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67" w:rsidRDefault="00E76F67">
      <w:r>
        <w:t xml:space="preserve">Dear Parents, </w:t>
      </w:r>
    </w:p>
    <w:p w:rsidR="000D62F9" w:rsidRDefault="00E76F67">
      <w:r>
        <w:t>We are looking to fill two vacancies in January 2021.</w:t>
      </w:r>
    </w:p>
    <w:p w:rsidR="00E76F67" w:rsidRDefault="001B754A">
      <w:r>
        <w:t>We require two m</w:t>
      </w:r>
      <w:bookmarkStart w:id="0" w:name="_GoBack"/>
      <w:bookmarkEnd w:id="0"/>
      <w:r w:rsidR="00E76F67">
        <w:t>id day supervisors to work between 12 and 1 pm, Monday to Friday.</w:t>
      </w:r>
    </w:p>
    <w:p w:rsidR="00E76F67" w:rsidRDefault="00E76F67">
      <w:r>
        <w:t>If you are interested in this position then please fill out an application from and return to school before the end of the school term (Friday 18</w:t>
      </w:r>
      <w:r w:rsidRPr="00E76F67">
        <w:rPr>
          <w:vertAlign w:val="superscript"/>
        </w:rPr>
        <w:t>th</w:t>
      </w:r>
      <w:r>
        <w:t xml:space="preserve"> December).</w:t>
      </w:r>
    </w:p>
    <w:p w:rsidR="00E76F67" w:rsidRDefault="00E76F67"/>
    <w:p w:rsidR="00E76F67" w:rsidRDefault="00E76F67">
      <w:r>
        <w:t>Sincerely,</w:t>
      </w:r>
    </w:p>
    <w:p w:rsidR="00E76F67" w:rsidRDefault="00E76F67"/>
    <w:p w:rsidR="00E76F67" w:rsidRDefault="00E76F67">
      <w:r>
        <w:t>J. Roberts</w:t>
      </w:r>
    </w:p>
    <w:sectPr w:rsidR="00E7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7"/>
    <w:rsid w:val="000D62F9"/>
    <w:rsid w:val="001B754A"/>
    <w:rsid w:val="00E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C8C7"/>
  <w15:chartTrackingRefBased/>
  <w15:docId w15:val="{C4A6F63B-8F71-4300-8D0D-5711737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Roberts (Ysgol y Waun)</dc:creator>
  <cp:keywords/>
  <dc:description/>
  <cp:lastModifiedBy>J Roberts (Ysgol y Waun)</cp:lastModifiedBy>
  <cp:revision>2</cp:revision>
  <dcterms:created xsi:type="dcterms:W3CDTF">2020-12-04T09:47:00Z</dcterms:created>
  <dcterms:modified xsi:type="dcterms:W3CDTF">2020-12-04T09:51:00Z</dcterms:modified>
</cp:coreProperties>
</file>