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628" w:rsidRDefault="00E93E81">
      <w:r>
        <w:t>Dear Parents,</w:t>
      </w:r>
    </w:p>
    <w:p w:rsidR="00E93E81" w:rsidRDefault="00817CBB">
      <w:r>
        <w:t>I would like to thank you all for your speedy response to our survey questionnaire. This has really helped us to plan our groups for the coming weeks.</w:t>
      </w:r>
    </w:p>
    <w:p w:rsidR="00E93E81" w:rsidRDefault="00E93E81">
      <w:r>
        <w:t xml:space="preserve">Senior staff have been busy formulating a plan for all pupils to ‘Check In, Catch Up and Prepare for </w:t>
      </w:r>
      <w:proofErr w:type="gramStart"/>
      <w:r>
        <w:t>Summer</w:t>
      </w:r>
      <w:proofErr w:type="gramEnd"/>
      <w:r>
        <w:t>’ in accordance with Welsh Government Guidance.</w:t>
      </w:r>
    </w:p>
    <w:p w:rsidR="00E93E81" w:rsidRPr="001B4775" w:rsidRDefault="00E93E81">
      <w:pPr>
        <w:rPr>
          <w:b/>
        </w:rPr>
      </w:pPr>
      <w:r w:rsidRPr="001B4775">
        <w:rPr>
          <w:b/>
        </w:rPr>
        <w:t>Having read the guidance carefully, we can confirm that pupils who have attended and will continue to attend our keyworker group, will also be able to attend their allocated class days.</w:t>
      </w:r>
    </w:p>
    <w:p w:rsidR="00E93E81" w:rsidRDefault="00E93E81">
      <w:r>
        <w:t xml:space="preserve">We will ensure that all pupils, with the exception of nursery pupils, will be able to attend school for 3 days over the 4 week period. Teachers will also continue to set work related tasks for pupils using </w:t>
      </w:r>
      <w:r w:rsidR="00817CBB">
        <w:t xml:space="preserve">the </w:t>
      </w:r>
      <w:r>
        <w:t>See Saw platform.</w:t>
      </w:r>
    </w:p>
    <w:p w:rsidR="00E93E81" w:rsidRDefault="00E93E81">
      <w:r>
        <w:t>All of the above sessions will take place during the first 3 weeks.</w:t>
      </w:r>
    </w:p>
    <w:p w:rsidR="00E93E81" w:rsidRDefault="00E93E81">
      <w:r>
        <w:t>On Monday 20</w:t>
      </w:r>
      <w:r w:rsidRPr="00E93E81">
        <w:rPr>
          <w:vertAlign w:val="superscript"/>
        </w:rPr>
        <w:t>th</w:t>
      </w:r>
      <w:r>
        <w:t xml:space="preserve"> July we are planning </w:t>
      </w:r>
      <w:proofErr w:type="gramStart"/>
      <w:r>
        <w:t>a</w:t>
      </w:r>
      <w:proofErr w:type="gramEnd"/>
      <w:r>
        <w:t xml:space="preserve"> </w:t>
      </w:r>
      <w:r w:rsidRPr="001B4775">
        <w:rPr>
          <w:b/>
        </w:rPr>
        <w:t>Y6 Celebration Day</w:t>
      </w:r>
      <w:r>
        <w:t xml:space="preserve"> –</w:t>
      </w:r>
      <w:r w:rsidR="002D30FD">
        <w:t xml:space="preserve"> where</w:t>
      </w:r>
      <w:r>
        <w:t xml:space="preserve"> school staff will work with Y6 in smaller groups throughout the day – with lots of fun activities/ food planned.</w:t>
      </w:r>
    </w:p>
    <w:p w:rsidR="002D30FD" w:rsidRPr="002D30FD" w:rsidRDefault="002D30FD" w:rsidP="002D30FD">
      <w:pPr>
        <w:jc w:val="center"/>
        <w:rPr>
          <w:b/>
          <w:sz w:val="28"/>
          <w:szCs w:val="28"/>
        </w:rPr>
      </w:pPr>
      <w:r w:rsidRPr="002D30FD">
        <w:rPr>
          <w:b/>
          <w:sz w:val="28"/>
          <w:szCs w:val="28"/>
        </w:rPr>
        <w:t xml:space="preserve">Dates of attendance/ Start &amp; Finish times will </w:t>
      </w:r>
      <w:r w:rsidR="00C05ED4">
        <w:rPr>
          <w:b/>
          <w:sz w:val="28"/>
          <w:szCs w:val="28"/>
        </w:rPr>
        <w:t>be shared by teachers next week via the SEESAW platform.</w:t>
      </w:r>
      <w:bookmarkStart w:id="0" w:name="_GoBack"/>
      <w:bookmarkEnd w:id="0"/>
    </w:p>
    <w:p w:rsidR="002D30FD" w:rsidRDefault="002D30FD">
      <w:r>
        <w:t>As previously stated, we will ensure that siblings will attend school on the same day, in order to help parents.</w:t>
      </w:r>
    </w:p>
    <w:p w:rsidR="002D30FD" w:rsidRDefault="002D30FD">
      <w:r>
        <w:t>Please note, it is not possible to change session times.</w:t>
      </w:r>
    </w:p>
    <w:p w:rsidR="002D30FD" w:rsidRDefault="002D30FD">
      <w:r>
        <w:t xml:space="preserve">Please also note that as parents, you have the right to not send your child/ </w:t>
      </w:r>
      <w:proofErr w:type="spellStart"/>
      <w:r>
        <w:t>ren</w:t>
      </w:r>
      <w:proofErr w:type="spellEnd"/>
      <w:r>
        <w:t xml:space="preserve"> into school in July.</w:t>
      </w:r>
    </w:p>
    <w:p w:rsidR="001B4775" w:rsidRDefault="001B4775"/>
    <w:p w:rsidR="001B4775" w:rsidRDefault="001B4775">
      <w:r>
        <w:t>We thank you for your cooperation and look forward to seeing the children soon!</w:t>
      </w:r>
    </w:p>
    <w:p w:rsidR="001B4775" w:rsidRDefault="001B4775">
      <w:r>
        <w:t>Sincerely,</w:t>
      </w:r>
    </w:p>
    <w:p w:rsidR="001B4775" w:rsidRDefault="001B4775">
      <w:r>
        <w:t>J. Roberts</w:t>
      </w:r>
    </w:p>
    <w:p w:rsidR="002D30FD" w:rsidRDefault="002D30FD"/>
    <w:sectPr w:rsidR="002D30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E81"/>
    <w:rsid w:val="001B4775"/>
    <w:rsid w:val="002D30FD"/>
    <w:rsid w:val="00817CBB"/>
    <w:rsid w:val="00B92628"/>
    <w:rsid w:val="00C05ED4"/>
    <w:rsid w:val="00E93E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BB8EF"/>
  <w15:chartTrackingRefBased/>
  <w15:docId w15:val="{067AAB07-D00A-4771-B353-790FD1CD2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WrexhamCBC</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Roberts</dc:creator>
  <cp:keywords/>
  <dc:description/>
  <cp:lastModifiedBy>John Roberts</cp:lastModifiedBy>
  <cp:revision>3</cp:revision>
  <dcterms:created xsi:type="dcterms:W3CDTF">2020-06-12T09:52:00Z</dcterms:created>
  <dcterms:modified xsi:type="dcterms:W3CDTF">2020-06-12T10:28:00Z</dcterms:modified>
</cp:coreProperties>
</file>