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5F44" w14:textId="6A8BF545" w:rsidR="00754D56" w:rsidRDefault="00754D56" w:rsidP="00754D56">
      <w:pPr>
        <w:jc w:val="right"/>
      </w:pPr>
      <w:r>
        <w:t>Ysgol Y Waun,</w:t>
      </w:r>
    </w:p>
    <w:p w14:paraId="5BCB2BF5" w14:textId="164D4923" w:rsidR="00754D56" w:rsidRDefault="00754D56" w:rsidP="00754D56">
      <w:pPr>
        <w:jc w:val="right"/>
      </w:pPr>
      <w:r>
        <w:t>Lloyds Lane/ Chapel Lane,</w:t>
      </w:r>
    </w:p>
    <w:p w14:paraId="664DC38C" w14:textId="498CD429" w:rsidR="00754D56" w:rsidRDefault="00754D56" w:rsidP="00754D56">
      <w:pPr>
        <w:jc w:val="right"/>
      </w:pPr>
      <w:proofErr w:type="spellStart"/>
      <w:r>
        <w:t>Chirk</w:t>
      </w:r>
      <w:proofErr w:type="spellEnd"/>
      <w:r>
        <w:t>,</w:t>
      </w:r>
    </w:p>
    <w:p w14:paraId="3AB3FCD1" w14:textId="57C203E0" w:rsidR="00754D56" w:rsidRDefault="00754D56" w:rsidP="00754D56">
      <w:pPr>
        <w:jc w:val="right"/>
      </w:pPr>
      <w:r>
        <w:t>Wrexham.</w:t>
      </w:r>
    </w:p>
    <w:p w14:paraId="491B92B3" w14:textId="32FE8DC9" w:rsidR="00754D56" w:rsidRDefault="00754D56" w:rsidP="00754D56">
      <w:pPr>
        <w:jc w:val="right"/>
      </w:pPr>
      <w:r>
        <w:t>LL14 5NH</w:t>
      </w:r>
    </w:p>
    <w:p w14:paraId="6A9217C8" w14:textId="66582B84" w:rsidR="004D5C32" w:rsidRDefault="00FE2F41" w:rsidP="00754D56">
      <w:pPr>
        <w:jc w:val="right"/>
      </w:pPr>
      <w:r>
        <w:t>Sun</w:t>
      </w:r>
      <w:r w:rsidR="004D5C32">
        <w:t xml:space="preserve">day </w:t>
      </w:r>
      <w:r>
        <w:t>6</w:t>
      </w:r>
      <w:r w:rsidRPr="00FE2F41">
        <w:rPr>
          <w:vertAlign w:val="superscript"/>
        </w:rPr>
        <w:t>th</w:t>
      </w:r>
      <w:r>
        <w:t xml:space="preserve"> December</w:t>
      </w:r>
      <w:r w:rsidR="004D5C32">
        <w:t xml:space="preserve"> 2020</w:t>
      </w:r>
    </w:p>
    <w:p w14:paraId="71F1F2C4" w14:textId="77777777" w:rsidR="00754D56" w:rsidRDefault="00754D56"/>
    <w:p w14:paraId="5FAA5DA5" w14:textId="68326FA5" w:rsidR="00E605C1" w:rsidRDefault="003B1EC1">
      <w:r>
        <w:t>Dear Parents,</w:t>
      </w:r>
    </w:p>
    <w:p w14:paraId="14F5CF98" w14:textId="19AD803F" w:rsidR="003B1EC1" w:rsidRDefault="003B1EC1">
      <w:r>
        <w:t xml:space="preserve">In response to a positive COVID test, within our </w:t>
      </w:r>
      <w:r w:rsidR="00AB575F">
        <w:t xml:space="preserve">Year </w:t>
      </w:r>
      <w:r w:rsidR="00FE2F41">
        <w:t xml:space="preserve">5 and Y3/4 </w:t>
      </w:r>
      <w:r>
        <w:t xml:space="preserve"> </w:t>
      </w:r>
      <w:r w:rsidR="00AB575F">
        <w:t>B</w:t>
      </w:r>
      <w:r>
        <w:t>ubble</w:t>
      </w:r>
      <w:r w:rsidR="00FE2F41">
        <w:t>s</w:t>
      </w:r>
      <w:r>
        <w:t xml:space="preserve">, we have taken the decision to close </w:t>
      </w:r>
      <w:r w:rsidR="00AB575F">
        <w:t>Y</w:t>
      </w:r>
      <w:r w:rsidR="00FE2F41">
        <w:t>ears 3, 4 and 5</w:t>
      </w:r>
      <w:r w:rsidR="00AB575F">
        <w:t xml:space="preserve"> from tomorrow (</w:t>
      </w:r>
      <w:r w:rsidR="00FE2F41">
        <w:t>Mon</w:t>
      </w:r>
      <w:r w:rsidR="00AB575F">
        <w:t xml:space="preserve">day </w:t>
      </w:r>
      <w:r w:rsidR="00FE2F41">
        <w:t>7</w:t>
      </w:r>
      <w:r w:rsidR="00FE2F41" w:rsidRPr="00FE2F41">
        <w:rPr>
          <w:vertAlign w:val="superscript"/>
        </w:rPr>
        <w:t>th</w:t>
      </w:r>
      <w:r w:rsidR="00FE2F41">
        <w:t xml:space="preserve"> December</w:t>
      </w:r>
      <w:r w:rsidR="00AB575F">
        <w:t>)</w:t>
      </w:r>
      <w:r>
        <w:t xml:space="preserve"> all staff associated wi</w:t>
      </w:r>
      <w:r w:rsidR="00AB575F">
        <w:t>th Y</w:t>
      </w:r>
      <w:r w:rsidR="00FE2F41">
        <w:t>ear 3, 4 and 5</w:t>
      </w:r>
      <w:r w:rsidR="00AB575F">
        <w:t xml:space="preserve"> will also now</w:t>
      </w:r>
      <w:r>
        <w:t xml:space="preserve"> be in self – isolation for 14 days. </w:t>
      </w:r>
    </w:p>
    <w:p w14:paraId="22991F77" w14:textId="56868F77" w:rsidR="003B1EC1" w:rsidRDefault="003B1EC1">
      <w:r>
        <w:t xml:space="preserve">All </w:t>
      </w:r>
      <w:r w:rsidR="00AB575F">
        <w:t>Y</w:t>
      </w:r>
      <w:r w:rsidR="00FE2F41">
        <w:t>3/4/5</w:t>
      </w:r>
      <w:bookmarkStart w:id="0" w:name="_GoBack"/>
      <w:bookmarkEnd w:id="0"/>
      <w:r w:rsidR="00AB575F">
        <w:t xml:space="preserve"> pupils</w:t>
      </w:r>
      <w:r>
        <w:t xml:space="preserve"> should now self-isolate for 14 days – even if </w:t>
      </w:r>
      <w:r w:rsidR="002E7C9A">
        <w:t>they</w:t>
      </w:r>
      <w:r>
        <w:t xml:space="preserve"> do not have symptoms.</w:t>
      </w:r>
      <w:r w:rsidR="002E7C9A">
        <w:t xml:space="preserve"> Other family members are not required to self-isolate unless a family member develops symptoms, at which point you would order a test</w:t>
      </w:r>
      <w:r w:rsidR="006E7943">
        <w:t>.</w:t>
      </w:r>
    </w:p>
    <w:p w14:paraId="432BFA00" w14:textId="5EC4F4E2" w:rsidR="006E7943" w:rsidRDefault="00754D56">
      <w:r>
        <w:t>We</w:t>
      </w:r>
      <w:r w:rsidR="006E7943">
        <w:t xml:space="preserve"> appreciate that this may be difficult for </w:t>
      </w:r>
      <w:proofErr w:type="gramStart"/>
      <w:r w:rsidR="006E7943">
        <w:t>families</w:t>
      </w:r>
      <w:proofErr w:type="gramEnd"/>
      <w:r w:rsidR="006E7943">
        <w:t xml:space="preserve"> but we have to try and keep everybody safe, at a time when infection rates are, once again, rising.</w:t>
      </w:r>
    </w:p>
    <w:p w14:paraId="73348337" w14:textId="496563D7" w:rsidR="006E7943" w:rsidRDefault="006E7943">
      <w:r>
        <w:t>For more information regarding self – isolation, please refer to earlier letters sent and to Public Health Wales guidance</w:t>
      </w:r>
      <w:r w:rsidR="00754D56">
        <w:t>.</w:t>
      </w:r>
    </w:p>
    <w:p w14:paraId="51B40BCA" w14:textId="033538AD" w:rsidR="00754D56" w:rsidRDefault="00754D56"/>
    <w:p w14:paraId="2BCBF4BA" w14:textId="33AB6E41" w:rsidR="00754D56" w:rsidRDefault="00754D56">
      <w:r>
        <w:t>Yours Sincerely,</w:t>
      </w:r>
    </w:p>
    <w:p w14:paraId="52B1710E" w14:textId="7C4AFDD3" w:rsidR="00754D56" w:rsidRDefault="00754D56"/>
    <w:p w14:paraId="63F87C64" w14:textId="27B0DBF0" w:rsidR="00754D56" w:rsidRDefault="00754D56">
      <w:r>
        <w:t xml:space="preserve">J. Roberts </w:t>
      </w:r>
    </w:p>
    <w:p w14:paraId="46F242BB" w14:textId="5E6CCFDB" w:rsidR="00754D56" w:rsidRPr="00754D56" w:rsidRDefault="00754D56">
      <w:pPr>
        <w:rPr>
          <w:rFonts w:ascii="Brush Script MT" w:hAnsi="Brush Script MT"/>
        </w:rPr>
      </w:pPr>
      <w:r>
        <w:t xml:space="preserve">Head Teacher                               </w:t>
      </w:r>
      <w:r>
        <w:rPr>
          <w:rFonts w:ascii="Brush Script MT" w:hAnsi="Brush Script MT"/>
        </w:rPr>
        <w:t>J. Roberts</w:t>
      </w:r>
    </w:p>
    <w:p w14:paraId="3D8FC853" w14:textId="6A32A07B" w:rsidR="00754D56" w:rsidRDefault="00754D56">
      <w:r>
        <w:t>F. Hemmings</w:t>
      </w:r>
    </w:p>
    <w:p w14:paraId="33437FE7" w14:textId="4482CC92" w:rsidR="00754D56" w:rsidRPr="00754D56" w:rsidRDefault="00754D56">
      <w:pPr>
        <w:rPr>
          <w:rFonts w:ascii="Brush Script MT" w:hAnsi="Brush Script MT"/>
        </w:rPr>
      </w:pPr>
      <w:r>
        <w:t xml:space="preserve">Chair of Governors                     </w:t>
      </w:r>
      <w:r>
        <w:rPr>
          <w:rFonts w:ascii="Brush Script MT" w:hAnsi="Brush Script MT"/>
        </w:rPr>
        <w:t>F. Hemmings</w:t>
      </w:r>
    </w:p>
    <w:p w14:paraId="1791CA36" w14:textId="77777777" w:rsidR="00754D56" w:rsidRDefault="00754D56"/>
    <w:p w14:paraId="4BCD13EB" w14:textId="0C4B2B4D" w:rsidR="003B1EC1" w:rsidRDefault="003B1EC1"/>
    <w:sectPr w:rsidR="003B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C1"/>
    <w:rsid w:val="002E7C9A"/>
    <w:rsid w:val="003B1EC1"/>
    <w:rsid w:val="004D5C32"/>
    <w:rsid w:val="006E7943"/>
    <w:rsid w:val="00754D56"/>
    <w:rsid w:val="00AB575F"/>
    <w:rsid w:val="00B451F7"/>
    <w:rsid w:val="00E605C1"/>
    <w:rsid w:val="00F52C12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3136"/>
  <w15:chartTrackingRefBased/>
  <w15:docId w15:val="{80902EFD-A36C-4BAB-846A-57E8E4F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 (Ysgol y Waun)</dc:creator>
  <cp:keywords/>
  <dc:description/>
  <cp:lastModifiedBy>J Roberts (Ysgol y Waun)</cp:lastModifiedBy>
  <cp:revision>2</cp:revision>
  <dcterms:created xsi:type="dcterms:W3CDTF">2020-12-06T10:02:00Z</dcterms:created>
  <dcterms:modified xsi:type="dcterms:W3CDTF">2020-12-06T10:02:00Z</dcterms:modified>
</cp:coreProperties>
</file>