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239C" w14:textId="77777777" w:rsidR="00C86209" w:rsidRPr="00647EA6" w:rsidRDefault="00647EA6" w:rsidP="00647EA6">
      <w:pPr>
        <w:jc w:val="center"/>
        <w:rPr>
          <w:b/>
          <w:sz w:val="24"/>
          <w:szCs w:val="24"/>
        </w:rPr>
      </w:pPr>
      <w:r w:rsidRPr="00647EA6">
        <w:rPr>
          <w:b/>
          <w:sz w:val="24"/>
          <w:szCs w:val="24"/>
        </w:rPr>
        <w:t>Healthy Mind Signposting</w:t>
      </w:r>
      <w:r>
        <w:rPr>
          <w:b/>
          <w:sz w:val="24"/>
          <w:szCs w:val="24"/>
        </w:rPr>
        <w:t xml:space="preserve">        </w:t>
      </w:r>
      <w:r>
        <w:rPr>
          <w:b/>
          <w:noProof/>
          <w:sz w:val="24"/>
          <w:szCs w:val="24"/>
          <w:lang w:eastAsia="en-GB"/>
        </w:rPr>
        <w:drawing>
          <wp:inline distT="0" distB="0" distL="0" distR="0" wp14:anchorId="61478077" wp14:editId="0F184B65">
            <wp:extent cx="1021080" cy="79363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y Mind Logo 2019.PNG"/>
                    <pic:cNvPicPr/>
                  </pic:nvPicPr>
                  <pic:blipFill>
                    <a:blip r:embed="rId6">
                      <a:extLst>
                        <a:ext uri="{28A0092B-C50C-407E-A947-70E740481C1C}">
                          <a14:useLocalDpi xmlns:a14="http://schemas.microsoft.com/office/drawing/2010/main" val="0"/>
                        </a:ext>
                      </a:extLst>
                    </a:blip>
                    <a:stretch>
                      <a:fillRect/>
                    </a:stretch>
                  </pic:blipFill>
                  <pic:spPr>
                    <a:xfrm>
                      <a:off x="0" y="0"/>
                      <a:ext cx="1021168" cy="793705"/>
                    </a:xfrm>
                    <a:prstGeom prst="rect">
                      <a:avLst/>
                    </a:prstGeom>
                  </pic:spPr>
                </pic:pic>
              </a:graphicData>
            </a:graphic>
          </wp:inline>
        </w:drawing>
      </w:r>
    </w:p>
    <w:tbl>
      <w:tblPr>
        <w:tblStyle w:val="TableGrid"/>
        <w:tblW w:w="15189" w:type="dxa"/>
        <w:tblLayout w:type="fixed"/>
        <w:tblLook w:val="04A0" w:firstRow="1" w:lastRow="0" w:firstColumn="1" w:lastColumn="0" w:noHBand="0" w:noVBand="1"/>
      </w:tblPr>
      <w:tblGrid>
        <w:gridCol w:w="1809"/>
        <w:gridCol w:w="4111"/>
        <w:gridCol w:w="3260"/>
        <w:gridCol w:w="6009"/>
      </w:tblGrid>
      <w:tr w:rsidR="0083736E" w14:paraId="34DE6CF3" w14:textId="77777777" w:rsidTr="00EB7DC5">
        <w:trPr>
          <w:cantSplit/>
          <w:tblHeader/>
        </w:trPr>
        <w:tc>
          <w:tcPr>
            <w:tcW w:w="1809" w:type="dxa"/>
            <w:shd w:val="clear" w:color="auto" w:fill="00B0F0"/>
          </w:tcPr>
          <w:p w14:paraId="73AAEC57" w14:textId="77777777" w:rsidR="0083736E" w:rsidRPr="00FC23DF" w:rsidRDefault="0083736E">
            <w:pPr>
              <w:rPr>
                <w:b/>
              </w:rPr>
            </w:pPr>
            <w:r w:rsidRPr="00FC23DF">
              <w:rPr>
                <w:b/>
              </w:rPr>
              <w:t>Organisation</w:t>
            </w:r>
          </w:p>
        </w:tc>
        <w:tc>
          <w:tcPr>
            <w:tcW w:w="4111" w:type="dxa"/>
            <w:shd w:val="clear" w:color="auto" w:fill="00B0F0"/>
          </w:tcPr>
          <w:p w14:paraId="7F39A92F" w14:textId="77777777" w:rsidR="0083736E" w:rsidRPr="00FC23DF" w:rsidRDefault="0083736E">
            <w:pPr>
              <w:rPr>
                <w:b/>
              </w:rPr>
            </w:pPr>
            <w:r w:rsidRPr="00FC23DF">
              <w:rPr>
                <w:b/>
              </w:rPr>
              <w:t>Contact Details</w:t>
            </w:r>
          </w:p>
        </w:tc>
        <w:tc>
          <w:tcPr>
            <w:tcW w:w="3260" w:type="dxa"/>
            <w:shd w:val="clear" w:color="auto" w:fill="00B0F0"/>
          </w:tcPr>
          <w:p w14:paraId="621C5959" w14:textId="77777777" w:rsidR="0083736E" w:rsidRPr="00FC23DF" w:rsidRDefault="0083736E">
            <w:pPr>
              <w:rPr>
                <w:b/>
              </w:rPr>
            </w:pPr>
          </w:p>
        </w:tc>
        <w:tc>
          <w:tcPr>
            <w:tcW w:w="6009" w:type="dxa"/>
            <w:shd w:val="clear" w:color="auto" w:fill="00B0F0"/>
          </w:tcPr>
          <w:p w14:paraId="749C8D1C" w14:textId="77777777" w:rsidR="0083736E" w:rsidRPr="00FC23DF" w:rsidRDefault="0083736E">
            <w:pPr>
              <w:rPr>
                <w:b/>
              </w:rPr>
            </w:pPr>
            <w:r w:rsidRPr="00FC23DF">
              <w:rPr>
                <w:b/>
              </w:rPr>
              <w:t>What’s On Offer</w:t>
            </w:r>
          </w:p>
        </w:tc>
      </w:tr>
      <w:tr w:rsidR="0083736E" w14:paraId="3ACD6F64" w14:textId="77777777" w:rsidTr="00EB7DC5">
        <w:trPr>
          <w:cantSplit/>
        </w:trPr>
        <w:tc>
          <w:tcPr>
            <w:tcW w:w="1809" w:type="dxa"/>
          </w:tcPr>
          <w:p w14:paraId="540670D5" w14:textId="77777777" w:rsidR="0083736E" w:rsidRPr="00976725" w:rsidRDefault="0083736E">
            <w:pPr>
              <w:rPr>
                <w:b/>
              </w:rPr>
            </w:pPr>
            <w:r w:rsidRPr="00976725">
              <w:rPr>
                <w:b/>
              </w:rPr>
              <w:t>Advance Brighter Futures</w:t>
            </w:r>
          </w:p>
        </w:tc>
        <w:tc>
          <w:tcPr>
            <w:tcW w:w="4111" w:type="dxa"/>
          </w:tcPr>
          <w:p w14:paraId="16236AF5" w14:textId="77777777" w:rsidR="0083736E" w:rsidRDefault="0083736E">
            <w:r>
              <w:t>01978 364 777</w:t>
            </w:r>
          </w:p>
          <w:p w14:paraId="67CAE8BB" w14:textId="77777777" w:rsidR="0083736E" w:rsidRDefault="007E0756">
            <w:hyperlink r:id="rId7" w:history="1">
              <w:r w:rsidR="0083736E" w:rsidRPr="007B6977">
                <w:rPr>
                  <w:rStyle w:val="Hyperlink"/>
                </w:rPr>
                <w:t>https://www.advancebrighterfutureswrexham.co.uk/wp/</w:t>
              </w:r>
            </w:hyperlink>
          </w:p>
          <w:p w14:paraId="6E4F42D2" w14:textId="77777777" w:rsidR="0083736E" w:rsidRDefault="0083736E"/>
          <w:p w14:paraId="71C359EA" w14:textId="77777777" w:rsidR="0083736E" w:rsidRDefault="0083736E">
            <w:r>
              <w:t>3 Belmont Road, Wrexham, LL13 7PW</w:t>
            </w:r>
          </w:p>
        </w:tc>
        <w:tc>
          <w:tcPr>
            <w:tcW w:w="3260" w:type="dxa"/>
          </w:tcPr>
          <w:p w14:paraId="6E5D47F0" w14:textId="77777777" w:rsidR="0083736E" w:rsidRDefault="0083736E"/>
        </w:tc>
        <w:tc>
          <w:tcPr>
            <w:tcW w:w="6009" w:type="dxa"/>
          </w:tcPr>
          <w:p w14:paraId="0B9DAB9D" w14:textId="77777777" w:rsidR="0083736E" w:rsidRDefault="0083736E">
            <w:r>
              <w:t>Helping people in Wrexham build happier and more fulfilling lives through improving mental wellbeing. Includes courses and training, one to one therapy, groups for new mums and parents.</w:t>
            </w:r>
          </w:p>
        </w:tc>
      </w:tr>
      <w:tr w:rsidR="0083736E" w14:paraId="0EA1B359" w14:textId="77777777" w:rsidTr="00EB7DC5">
        <w:trPr>
          <w:cantSplit/>
        </w:trPr>
        <w:tc>
          <w:tcPr>
            <w:tcW w:w="1809" w:type="dxa"/>
          </w:tcPr>
          <w:p w14:paraId="7637227F" w14:textId="77777777" w:rsidR="0083736E" w:rsidRPr="00976725" w:rsidRDefault="0083736E">
            <w:pPr>
              <w:rPr>
                <w:b/>
              </w:rPr>
            </w:pPr>
            <w:r w:rsidRPr="00976725">
              <w:rPr>
                <w:b/>
              </w:rPr>
              <w:t>Advocacy Services North East Wales (ASNEW)</w:t>
            </w:r>
          </w:p>
        </w:tc>
        <w:tc>
          <w:tcPr>
            <w:tcW w:w="4111" w:type="dxa"/>
          </w:tcPr>
          <w:p w14:paraId="3C3353CE" w14:textId="77777777" w:rsidR="0083736E" w:rsidRDefault="007E0756">
            <w:hyperlink r:id="rId8" w:history="1">
              <w:r w:rsidR="0083736E" w:rsidRPr="00761462">
                <w:rPr>
                  <w:rStyle w:val="Hyperlink"/>
                </w:rPr>
                <w:t>https://www.asnew.org.uk/</w:t>
              </w:r>
            </w:hyperlink>
          </w:p>
          <w:p w14:paraId="1822CE72" w14:textId="77777777" w:rsidR="0083736E" w:rsidRDefault="0083736E"/>
        </w:tc>
        <w:tc>
          <w:tcPr>
            <w:tcW w:w="3260" w:type="dxa"/>
          </w:tcPr>
          <w:p w14:paraId="0A569F45" w14:textId="77777777" w:rsidR="0083736E" w:rsidRDefault="0083736E"/>
        </w:tc>
        <w:tc>
          <w:tcPr>
            <w:tcW w:w="6009" w:type="dxa"/>
          </w:tcPr>
          <w:p w14:paraId="3828C1DB" w14:textId="77777777" w:rsidR="0083736E" w:rsidRDefault="0083736E"/>
        </w:tc>
      </w:tr>
      <w:tr w:rsidR="0083736E" w14:paraId="57A98ECE" w14:textId="77777777" w:rsidTr="00EB7DC5">
        <w:trPr>
          <w:cantSplit/>
        </w:trPr>
        <w:tc>
          <w:tcPr>
            <w:tcW w:w="1809" w:type="dxa"/>
          </w:tcPr>
          <w:p w14:paraId="6C6A0711" w14:textId="77777777" w:rsidR="0083736E" w:rsidRPr="00976725" w:rsidRDefault="0083736E">
            <w:pPr>
              <w:rPr>
                <w:b/>
              </w:rPr>
            </w:pPr>
            <w:r w:rsidRPr="00976725">
              <w:rPr>
                <w:b/>
              </w:rPr>
              <w:t>Anxiety Care UK</w:t>
            </w:r>
          </w:p>
        </w:tc>
        <w:tc>
          <w:tcPr>
            <w:tcW w:w="4111" w:type="dxa"/>
          </w:tcPr>
          <w:p w14:paraId="3A9DF7AF" w14:textId="77777777" w:rsidR="0083736E" w:rsidRDefault="007E0756">
            <w:hyperlink r:id="rId9" w:history="1">
              <w:r w:rsidR="0083736E" w:rsidRPr="00761462">
                <w:rPr>
                  <w:rStyle w:val="Hyperlink"/>
                </w:rPr>
                <w:t>http://anxietycare.org.uk/</w:t>
              </w:r>
            </w:hyperlink>
          </w:p>
          <w:p w14:paraId="5933CC9D" w14:textId="77777777" w:rsidR="0083736E" w:rsidRDefault="0083736E"/>
        </w:tc>
        <w:tc>
          <w:tcPr>
            <w:tcW w:w="3260" w:type="dxa"/>
          </w:tcPr>
          <w:p w14:paraId="333D8D49" w14:textId="77777777" w:rsidR="0083736E" w:rsidRDefault="0083736E"/>
        </w:tc>
        <w:tc>
          <w:tcPr>
            <w:tcW w:w="6009" w:type="dxa"/>
          </w:tcPr>
          <w:p w14:paraId="5B61F2B9" w14:textId="77777777" w:rsidR="0083736E" w:rsidRDefault="0083736E">
            <w:r>
              <w:t>Offer online e-Counselling service</w:t>
            </w:r>
          </w:p>
        </w:tc>
      </w:tr>
      <w:tr w:rsidR="0083736E" w14:paraId="47F13A2A" w14:textId="77777777" w:rsidTr="00EB7DC5">
        <w:trPr>
          <w:cantSplit/>
        </w:trPr>
        <w:tc>
          <w:tcPr>
            <w:tcW w:w="1809" w:type="dxa"/>
          </w:tcPr>
          <w:p w14:paraId="1ED84862" w14:textId="77777777" w:rsidR="0083736E" w:rsidRPr="00976725" w:rsidRDefault="0083736E">
            <w:pPr>
              <w:rPr>
                <w:b/>
              </w:rPr>
            </w:pPr>
            <w:r w:rsidRPr="00976725">
              <w:rPr>
                <w:b/>
              </w:rPr>
              <w:t>Anxiety UK</w:t>
            </w:r>
          </w:p>
        </w:tc>
        <w:tc>
          <w:tcPr>
            <w:tcW w:w="4111" w:type="dxa"/>
          </w:tcPr>
          <w:p w14:paraId="6A5D9F61" w14:textId="77777777" w:rsidR="0083736E" w:rsidRDefault="007E0756">
            <w:hyperlink r:id="rId10" w:history="1">
              <w:r w:rsidR="0083736E" w:rsidRPr="00761462">
                <w:rPr>
                  <w:rStyle w:val="Hyperlink"/>
                </w:rPr>
                <w:t>https://www.anxietyuk.org.uk/</w:t>
              </w:r>
            </w:hyperlink>
          </w:p>
          <w:p w14:paraId="24B84CE4" w14:textId="77777777" w:rsidR="0083736E" w:rsidRDefault="0083736E">
            <w:r>
              <w:t>03444 775 774</w:t>
            </w:r>
          </w:p>
          <w:p w14:paraId="4D6A9BF2" w14:textId="77777777" w:rsidR="0083736E" w:rsidRDefault="0083736E"/>
        </w:tc>
        <w:tc>
          <w:tcPr>
            <w:tcW w:w="3260" w:type="dxa"/>
          </w:tcPr>
          <w:p w14:paraId="0DED79F2" w14:textId="77777777" w:rsidR="0083736E" w:rsidRDefault="0083736E">
            <w:r>
              <w:rPr>
                <w:noProof/>
                <w:lang w:eastAsia="en-GB"/>
              </w:rPr>
              <w:drawing>
                <wp:inline distT="0" distB="0" distL="0" distR="0" wp14:anchorId="32112654" wp14:editId="56F826AD">
                  <wp:extent cx="1638300" cy="5638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38300" cy="563880"/>
                          </a:xfrm>
                          <a:prstGeom prst="rect">
                            <a:avLst/>
                          </a:prstGeom>
                        </pic:spPr>
                      </pic:pic>
                    </a:graphicData>
                  </a:graphic>
                </wp:inline>
              </w:drawing>
            </w:r>
          </w:p>
        </w:tc>
        <w:tc>
          <w:tcPr>
            <w:tcW w:w="6009" w:type="dxa"/>
          </w:tcPr>
          <w:p w14:paraId="6A6BE306" w14:textId="77777777" w:rsidR="0083736E" w:rsidRDefault="0083736E">
            <w:r>
              <w:t>Organisation which works to relieve and support those living with anxiety and anxiety-based depression by providing information, support and understanding via an extensive ranges of services, including 1:1 therapy.</w:t>
            </w:r>
          </w:p>
        </w:tc>
      </w:tr>
      <w:tr w:rsidR="0083736E" w14:paraId="7215FE38" w14:textId="77777777" w:rsidTr="00EB7DC5">
        <w:trPr>
          <w:cantSplit/>
        </w:trPr>
        <w:tc>
          <w:tcPr>
            <w:tcW w:w="1809" w:type="dxa"/>
          </w:tcPr>
          <w:p w14:paraId="0C51470F" w14:textId="77777777" w:rsidR="0083736E" w:rsidRPr="00976725" w:rsidRDefault="0083736E">
            <w:pPr>
              <w:rPr>
                <w:b/>
              </w:rPr>
            </w:pPr>
            <w:r w:rsidRPr="00976725">
              <w:rPr>
                <w:b/>
              </w:rPr>
              <w:t>Backup Buddy App</w:t>
            </w:r>
          </w:p>
        </w:tc>
        <w:tc>
          <w:tcPr>
            <w:tcW w:w="4111" w:type="dxa"/>
          </w:tcPr>
          <w:p w14:paraId="251FD036" w14:textId="77777777" w:rsidR="0083736E" w:rsidRDefault="007E0756">
            <w:hyperlink r:id="rId12" w:history="1">
              <w:r w:rsidR="0083736E" w:rsidRPr="007B6977">
                <w:rPr>
                  <w:rStyle w:val="Hyperlink"/>
                </w:rPr>
                <w:t>https://play.google.com/store/apps/details?id=com.bf.app42aa93</w:t>
              </w:r>
            </w:hyperlink>
          </w:p>
          <w:p w14:paraId="50835F37" w14:textId="77777777" w:rsidR="0083736E" w:rsidRDefault="0083736E"/>
        </w:tc>
        <w:tc>
          <w:tcPr>
            <w:tcW w:w="3260" w:type="dxa"/>
          </w:tcPr>
          <w:p w14:paraId="5AE89247" w14:textId="77777777" w:rsidR="0083736E" w:rsidRDefault="0083736E"/>
        </w:tc>
        <w:tc>
          <w:tcPr>
            <w:tcW w:w="6009" w:type="dxa"/>
          </w:tcPr>
          <w:p w14:paraId="27408AB5" w14:textId="77777777" w:rsidR="0083736E" w:rsidRDefault="0083736E">
            <w:r>
              <w:t>App to support mental health designed for Police Forces</w:t>
            </w:r>
          </w:p>
        </w:tc>
      </w:tr>
      <w:tr w:rsidR="0083736E" w14:paraId="2E678010" w14:textId="77777777" w:rsidTr="00EB7DC5">
        <w:trPr>
          <w:cantSplit/>
        </w:trPr>
        <w:tc>
          <w:tcPr>
            <w:tcW w:w="1809" w:type="dxa"/>
          </w:tcPr>
          <w:p w14:paraId="50C69A96" w14:textId="77777777" w:rsidR="0083736E" w:rsidRPr="00976725" w:rsidRDefault="0083736E">
            <w:pPr>
              <w:rPr>
                <w:b/>
              </w:rPr>
            </w:pPr>
            <w:r w:rsidRPr="00976725">
              <w:rPr>
                <w:b/>
              </w:rPr>
              <w:t>Bipolar UK</w:t>
            </w:r>
          </w:p>
        </w:tc>
        <w:tc>
          <w:tcPr>
            <w:tcW w:w="4111" w:type="dxa"/>
          </w:tcPr>
          <w:p w14:paraId="6E254A3A" w14:textId="77777777" w:rsidR="0083736E" w:rsidRDefault="007E0756">
            <w:hyperlink r:id="rId13" w:history="1">
              <w:r w:rsidR="0083736E" w:rsidRPr="00801C75">
                <w:rPr>
                  <w:rStyle w:val="Hyperlink"/>
                </w:rPr>
                <w:t>https://www.bipolaruk.org/</w:t>
              </w:r>
            </w:hyperlink>
          </w:p>
          <w:p w14:paraId="279D75D4" w14:textId="77777777" w:rsidR="0083736E" w:rsidRDefault="0083736E"/>
        </w:tc>
        <w:tc>
          <w:tcPr>
            <w:tcW w:w="3260" w:type="dxa"/>
          </w:tcPr>
          <w:p w14:paraId="5EBE0913" w14:textId="77777777" w:rsidR="0083736E" w:rsidRDefault="0083736E"/>
        </w:tc>
        <w:tc>
          <w:tcPr>
            <w:tcW w:w="6009" w:type="dxa"/>
          </w:tcPr>
          <w:p w14:paraId="3B6F0D8C" w14:textId="77777777" w:rsidR="0083736E" w:rsidRDefault="0083736E">
            <w:r>
              <w:t>Information and support for those with bipolar disorder including peer support line and support groups.</w:t>
            </w:r>
          </w:p>
        </w:tc>
      </w:tr>
      <w:tr w:rsidR="0083736E" w14:paraId="1852927D" w14:textId="77777777" w:rsidTr="00EB7DC5">
        <w:trPr>
          <w:cantSplit/>
        </w:trPr>
        <w:tc>
          <w:tcPr>
            <w:tcW w:w="1809" w:type="dxa"/>
          </w:tcPr>
          <w:p w14:paraId="53A8B53C" w14:textId="77777777" w:rsidR="0083736E" w:rsidRPr="00976725" w:rsidRDefault="0083736E">
            <w:pPr>
              <w:rPr>
                <w:b/>
              </w:rPr>
            </w:pPr>
            <w:r w:rsidRPr="00976725">
              <w:rPr>
                <w:b/>
              </w:rPr>
              <w:t>British Association for Counselling and Psychotherapy (BACP)</w:t>
            </w:r>
          </w:p>
        </w:tc>
        <w:tc>
          <w:tcPr>
            <w:tcW w:w="4111" w:type="dxa"/>
          </w:tcPr>
          <w:p w14:paraId="0A3DAD52" w14:textId="77777777" w:rsidR="0083736E" w:rsidRDefault="007E0756">
            <w:hyperlink r:id="rId14" w:history="1">
              <w:r w:rsidR="0083736E" w:rsidRPr="00761462">
                <w:rPr>
                  <w:rStyle w:val="Hyperlink"/>
                </w:rPr>
                <w:t>https://www.bacp.co.uk/</w:t>
              </w:r>
            </w:hyperlink>
          </w:p>
          <w:p w14:paraId="7B2ED331" w14:textId="77777777" w:rsidR="0083736E" w:rsidRDefault="0083736E"/>
        </w:tc>
        <w:tc>
          <w:tcPr>
            <w:tcW w:w="3260" w:type="dxa"/>
          </w:tcPr>
          <w:p w14:paraId="4E68E5AD" w14:textId="77777777" w:rsidR="0083736E" w:rsidRDefault="0083736E">
            <w:r>
              <w:rPr>
                <w:noProof/>
                <w:lang w:eastAsia="en-GB"/>
              </w:rPr>
              <w:drawing>
                <wp:inline distT="0" distB="0" distL="0" distR="0" wp14:anchorId="08F0A39A" wp14:editId="12C0FBE0">
                  <wp:extent cx="1996440" cy="624840"/>
                  <wp:effectExtent l="0" t="0" r="381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96440" cy="624840"/>
                          </a:xfrm>
                          <a:prstGeom prst="rect">
                            <a:avLst/>
                          </a:prstGeom>
                        </pic:spPr>
                      </pic:pic>
                    </a:graphicData>
                  </a:graphic>
                </wp:inline>
              </w:drawing>
            </w:r>
          </w:p>
        </w:tc>
        <w:tc>
          <w:tcPr>
            <w:tcW w:w="6009" w:type="dxa"/>
          </w:tcPr>
          <w:p w14:paraId="294006D3" w14:textId="77777777" w:rsidR="0083736E" w:rsidRDefault="0083736E">
            <w:r>
              <w:t>The professional association for members of counselling professions in the UK, providing information about counsellors near you.</w:t>
            </w:r>
          </w:p>
        </w:tc>
      </w:tr>
      <w:tr w:rsidR="0083736E" w14:paraId="7DBF5D45" w14:textId="77777777" w:rsidTr="00EB7DC5">
        <w:trPr>
          <w:cantSplit/>
        </w:trPr>
        <w:tc>
          <w:tcPr>
            <w:tcW w:w="1809" w:type="dxa"/>
          </w:tcPr>
          <w:p w14:paraId="32CA83FA" w14:textId="77777777" w:rsidR="0083736E" w:rsidRPr="00976725" w:rsidRDefault="0083736E">
            <w:pPr>
              <w:rPr>
                <w:b/>
              </w:rPr>
            </w:pPr>
            <w:r w:rsidRPr="00976725">
              <w:rPr>
                <w:b/>
              </w:rPr>
              <w:lastRenderedPageBreak/>
              <w:t>C.A.L.L</w:t>
            </w:r>
          </w:p>
        </w:tc>
        <w:tc>
          <w:tcPr>
            <w:tcW w:w="4111" w:type="dxa"/>
          </w:tcPr>
          <w:p w14:paraId="1E35DB00" w14:textId="77777777" w:rsidR="0083736E" w:rsidRDefault="0083736E">
            <w:r>
              <w:t>0800 132 737</w:t>
            </w:r>
          </w:p>
          <w:p w14:paraId="131F45ED" w14:textId="77777777" w:rsidR="0083736E" w:rsidRDefault="007E0756">
            <w:hyperlink r:id="rId16" w:history="1">
              <w:r w:rsidR="0083736E" w:rsidRPr="007B6977">
                <w:rPr>
                  <w:rStyle w:val="Hyperlink"/>
                </w:rPr>
                <w:t>http://callhelpline.org.uk/</w:t>
              </w:r>
            </w:hyperlink>
          </w:p>
          <w:p w14:paraId="31CA4E0B" w14:textId="77777777" w:rsidR="0083736E" w:rsidRDefault="0083736E"/>
        </w:tc>
        <w:tc>
          <w:tcPr>
            <w:tcW w:w="3260" w:type="dxa"/>
          </w:tcPr>
          <w:p w14:paraId="3920D7A2" w14:textId="77777777" w:rsidR="0083736E" w:rsidRDefault="0083736E">
            <w:r>
              <w:rPr>
                <w:noProof/>
                <w:lang w:eastAsia="en-GB"/>
              </w:rPr>
              <w:drawing>
                <wp:inline distT="0" distB="0" distL="0" distR="0" wp14:anchorId="108B8B4E" wp14:editId="546BFB63">
                  <wp:extent cx="937260" cy="655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937260" cy="655320"/>
                          </a:xfrm>
                          <a:prstGeom prst="rect">
                            <a:avLst/>
                          </a:prstGeom>
                        </pic:spPr>
                      </pic:pic>
                    </a:graphicData>
                  </a:graphic>
                </wp:inline>
              </w:drawing>
            </w:r>
          </w:p>
        </w:tc>
        <w:tc>
          <w:tcPr>
            <w:tcW w:w="6009" w:type="dxa"/>
          </w:tcPr>
          <w:p w14:paraId="3BFD4150" w14:textId="77777777" w:rsidR="0083736E" w:rsidRDefault="0083736E">
            <w:r>
              <w:t>Confidential 24 hour listening and support service for Wales and self-assessment portal</w:t>
            </w:r>
          </w:p>
        </w:tc>
      </w:tr>
      <w:tr w:rsidR="0083736E" w14:paraId="1A395B29" w14:textId="77777777" w:rsidTr="00EB7DC5">
        <w:trPr>
          <w:cantSplit/>
        </w:trPr>
        <w:tc>
          <w:tcPr>
            <w:tcW w:w="1809" w:type="dxa"/>
          </w:tcPr>
          <w:p w14:paraId="316A1DA6" w14:textId="77777777" w:rsidR="0083736E" w:rsidRPr="00976725" w:rsidRDefault="0083736E">
            <w:pPr>
              <w:rPr>
                <w:b/>
              </w:rPr>
            </w:pPr>
            <w:r w:rsidRPr="00976725">
              <w:rPr>
                <w:b/>
              </w:rPr>
              <w:t>Campaign Against Living Miserably (CALM)</w:t>
            </w:r>
          </w:p>
        </w:tc>
        <w:tc>
          <w:tcPr>
            <w:tcW w:w="4111" w:type="dxa"/>
          </w:tcPr>
          <w:p w14:paraId="4F002D44" w14:textId="77777777" w:rsidR="0083736E" w:rsidRDefault="007E0756">
            <w:hyperlink r:id="rId18" w:history="1">
              <w:r w:rsidR="0083736E" w:rsidRPr="00801C75">
                <w:rPr>
                  <w:rStyle w:val="Hyperlink"/>
                </w:rPr>
                <w:t>https://www.thecalmzone.net/</w:t>
              </w:r>
            </w:hyperlink>
          </w:p>
          <w:p w14:paraId="54D559E0" w14:textId="77777777" w:rsidR="0083736E" w:rsidRDefault="0083736E"/>
        </w:tc>
        <w:tc>
          <w:tcPr>
            <w:tcW w:w="3260" w:type="dxa"/>
          </w:tcPr>
          <w:p w14:paraId="17E5CDDB" w14:textId="77777777" w:rsidR="0083736E" w:rsidRDefault="0083736E">
            <w:r>
              <w:rPr>
                <w:noProof/>
                <w:lang w:eastAsia="en-GB"/>
              </w:rPr>
              <w:drawing>
                <wp:inline distT="0" distB="0" distL="0" distR="0" wp14:anchorId="4D97ECD1" wp14:editId="5864DE53">
                  <wp:extent cx="777240" cy="1196340"/>
                  <wp:effectExtent l="0" t="0" r="381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77240" cy="1196340"/>
                          </a:xfrm>
                          <a:prstGeom prst="rect">
                            <a:avLst/>
                          </a:prstGeom>
                        </pic:spPr>
                      </pic:pic>
                    </a:graphicData>
                  </a:graphic>
                </wp:inline>
              </w:drawing>
            </w:r>
          </w:p>
        </w:tc>
        <w:tc>
          <w:tcPr>
            <w:tcW w:w="6009" w:type="dxa"/>
          </w:tcPr>
          <w:p w14:paraId="6616F81D" w14:textId="77777777" w:rsidR="0083736E" w:rsidRDefault="0083736E">
            <w:r>
              <w:t>Organisation providing support and helpline specifically aimed at men and particularly about prevention of suicide in men.</w:t>
            </w:r>
          </w:p>
        </w:tc>
      </w:tr>
      <w:tr w:rsidR="0083736E" w14:paraId="6C4E3621" w14:textId="77777777" w:rsidTr="00EB7DC5">
        <w:trPr>
          <w:cantSplit/>
        </w:trPr>
        <w:tc>
          <w:tcPr>
            <w:tcW w:w="1809" w:type="dxa"/>
          </w:tcPr>
          <w:p w14:paraId="256AF994" w14:textId="77777777" w:rsidR="0083736E" w:rsidRPr="00976725" w:rsidRDefault="0083736E">
            <w:pPr>
              <w:rPr>
                <w:b/>
              </w:rPr>
            </w:pPr>
            <w:r w:rsidRPr="00976725">
              <w:rPr>
                <w:b/>
              </w:rPr>
              <w:t>Cruse Bereavement</w:t>
            </w:r>
          </w:p>
        </w:tc>
        <w:tc>
          <w:tcPr>
            <w:tcW w:w="4111" w:type="dxa"/>
          </w:tcPr>
          <w:p w14:paraId="13F579C3" w14:textId="77777777" w:rsidR="0083736E" w:rsidRDefault="0083736E">
            <w:r>
              <w:t>0808 808 1677</w:t>
            </w:r>
          </w:p>
          <w:p w14:paraId="4B4CDCE5" w14:textId="77777777" w:rsidR="0083736E" w:rsidRDefault="007E0756">
            <w:hyperlink r:id="rId20" w:history="1">
              <w:r w:rsidR="0083736E" w:rsidRPr="00761462">
                <w:rPr>
                  <w:rStyle w:val="Hyperlink"/>
                </w:rPr>
                <w:t>https://www.cruse.org.uk/</w:t>
              </w:r>
            </w:hyperlink>
          </w:p>
          <w:p w14:paraId="5EC319BA" w14:textId="77777777" w:rsidR="0083736E" w:rsidRDefault="0083736E"/>
        </w:tc>
        <w:tc>
          <w:tcPr>
            <w:tcW w:w="3260" w:type="dxa"/>
          </w:tcPr>
          <w:p w14:paraId="7DBEDAEB" w14:textId="77777777" w:rsidR="0083736E" w:rsidRDefault="0083736E">
            <w:r>
              <w:rPr>
                <w:noProof/>
                <w:lang w:eastAsia="en-GB"/>
              </w:rPr>
              <w:drawing>
                <wp:inline distT="0" distB="0" distL="0" distR="0" wp14:anchorId="30B1EC2C" wp14:editId="34BE1B8B">
                  <wp:extent cx="1744980" cy="76962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744980" cy="769620"/>
                          </a:xfrm>
                          <a:prstGeom prst="rect">
                            <a:avLst/>
                          </a:prstGeom>
                        </pic:spPr>
                      </pic:pic>
                    </a:graphicData>
                  </a:graphic>
                </wp:inline>
              </w:drawing>
            </w:r>
          </w:p>
        </w:tc>
        <w:tc>
          <w:tcPr>
            <w:tcW w:w="6009" w:type="dxa"/>
          </w:tcPr>
          <w:p w14:paraId="1DE16E39" w14:textId="77777777" w:rsidR="0083736E" w:rsidRDefault="0083736E">
            <w:r>
              <w:t>Offering support, advice and information to children, young people and adults when someone dies.</w:t>
            </w:r>
          </w:p>
        </w:tc>
      </w:tr>
      <w:tr w:rsidR="0083736E" w14:paraId="5A62D4DA" w14:textId="77777777" w:rsidTr="00EB7DC5">
        <w:trPr>
          <w:cantSplit/>
        </w:trPr>
        <w:tc>
          <w:tcPr>
            <w:tcW w:w="1809" w:type="dxa"/>
          </w:tcPr>
          <w:p w14:paraId="0F7F7D63" w14:textId="77777777" w:rsidR="0083736E" w:rsidRPr="00976725" w:rsidRDefault="0083736E">
            <w:pPr>
              <w:rPr>
                <w:b/>
              </w:rPr>
            </w:pPr>
            <w:r w:rsidRPr="00976725">
              <w:rPr>
                <w:b/>
              </w:rPr>
              <w:t>Depression Alliance</w:t>
            </w:r>
          </w:p>
        </w:tc>
        <w:tc>
          <w:tcPr>
            <w:tcW w:w="4111" w:type="dxa"/>
          </w:tcPr>
          <w:p w14:paraId="28F9F9EF" w14:textId="77777777" w:rsidR="0083736E" w:rsidRDefault="007E0756">
            <w:hyperlink r:id="rId22" w:history="1">
              <w:r w:rsidR="0083736E" w:rsidRPr="00801C75">
                <w:rPr>
                  <w:rStyle w:val="Hyperlink"/>
                </w:rPr>
                <w:t>https://www.depressionalliance.org/</w:t>
              </w:r>
            </w:hyperlink>
          </w:p>
          <w:p w14:paraId="18F61DCB" w14:textId="77777777" w:rsidR="0083736E" w:rsidRDefault="0083736E"/>
        </w:tc>
        <w:tc>
          <w:tcPr>
            <w:tcW w:w="3260" w:type="dxa"/>
          </w:tcPr>
          <w:p w14:paraId="34E1B1AA" w14:textId="77777777" w:rsidR="0083736E" w:rsidRDefault="0083736E"/>
        </w:tc>
        <w:tc>
          <w:tcPr>
            <w:tcW w:w="6009" w:type="dxa"/>
          </w:tcPr>
          <w:p w14:paraId="51699415" w14:textId="77777777" w:rsidR="0083736E" w:rsidRDefault="0083736E">
            <w:r>
              <w:t>Information on the different drugs and therapies that could be used to treat depression.</w:t>
            </w:r>
          </w:p>
        </w:tc>
      </w:tr>
      <w:tr w:rsidR="0083736E" w14:paraId="26D75E4E" w14:textId="77777777" w:rsidTr="00EB7DC5">
        <w:trPr>
          <w:cantSplit/>
        </w:trPr>
        <w:tc>
          <w:tcPr>
            <w:tcW w:w="1809" w:type="dxa"/>
          </w:tcPr>
          <w:p w14:paraId="1C8C8644" w14:textId="77777777" w:rsidR="0083736E" w:rsidRPr="00976725" w:rsidRDefault="0083736E">
            <w:pPr>
              <w:rPr>
                <w:b/>
              </w:rPr>
            </w:pPr>
            <w:r w:rsidRPr="00976725">
              <w:rPr>
                <w:b/>
              </w:rPr>
              <w:t>Gofal</w:t>
            </w:r>
          </w:p>
          <w:p w14:paraId="560794BA" w14:textId="77777777" w:rsidR="0083736E" w:rsidRPr="00976725" w:rsidRDefault="0083736E">
            <w:pPr>
              <w:rPr>
                <w:b/>
              </w:rPr>
            </w:pPr>
            <w:r w:rsidRPr="00976725">
              <w:rPr>
                <w:b/>
              </w:rPr>
              <w:t>ENG/CYM</w:t>
            </w:r>
          </w:p>
        </w:tc>
        <w:tc>
          <w:tcPr>
            <w:tcW w:w="4111" w:type="dxa"/>
          </w:tcPr>
          <w:p w14:paraId="7BE17BFB" w14:textId="77777777" w:rsidR="0083736E" w:rsidRDefault="007E0756">
            <w:hyperlink r:id="rId23" w:history="1">
              <w:r w:rsidR="0083736E" w:rsidRPr="00801C75">
                <w:rPr>
                  <w:rStyle w:val="Hyperlink"/>
                </w:rPr>
                <w:t>http://www.gofal.org.uk/</w:t>
              </w:r>
            </w:hyperlink>
          </w:p>
          <w:p w14:paraId="145E5947" w14:textId="77777777" w:rsidR="0083736E" w:rsidRDefault="0083736E"/>
        </w:tc>
        <w:tc>
          <w:tcPr>
            <w:tcW w:w="3260" w:type="dxa"/>
          </w:tcPr>
          <w:p w14:paraId="0293AD79" w14:textId="77777777" w:rsidR="0083736E" w:rsidRDefault="0083736E"/>
        </w:tc>
        <w:tc>
          <w:tcPr>
            <w:tcW w:w="6009" w:type="dxa"/>
          </w:tcPr>
          <w:p w14:paraId="7672A2AB" w14:textId="77777777" w:rsidR="0083736E" w:rsidRDefault="0083736E">
            <w:r>
              <w:t>Welsh mental health charity encouraging people to think differently about mental health and providing a flexible range of services.</w:t>
            </w:r>
          </w:p>
        </w:tc>
      </w:tr>
      <w:tr w:rsidR="0083736E" w14:paraId="6DD8A18A" w14:textId="77777777" w:rsidTr="00EB7DC5">
        <w:trPr>
          <w:cantSplit/>
        </w:trPr>
        <w:tc>
          <w:tcPr>
            <w:tcW w:w="1809" w:type="dxa"/>
          </w:tcPr>
          <w:p w14:paraId="2F499B32" w14:textId="77777777" w:rsidR="0083736E" w:rsidRPr="00976725" w:rsidRDefault="0083736E">
            <w:pPr>
              <w:rPr>
                <w:b/>
              </w:rPr>
            </w:pPr>
            <w:r w:rsidRPr="00976725">
              <w:rPr>
                <w:b/>
              </w:rPr>
              <w:t>Hafal</w:t>
            </w:r>
          </w:p>
          <w:p w14:paraId="35D3A43B" w14:textId="77777777" w:rsidR="0083736E" w:rsidRPr="00976725" w:rsidRDefault="0083736E">
            <w:pPr>
              <w:rPr>
                <w:b/>
              </w:rPr>
            </w:pPr>
            <w:r w:rsidRPr="00976725">
              <w:rPr>
                <w:b/>
              </w:rPr>
              <w:t>ENG/CYM</w:t>
            </w:r>
          </w:p>
        </w:tc>
        <w:tc>
          <w:tcPr>
            <w:tcW w:w="4111" w:type="dxa"/>
          </w:tcPr>
          <w:p w14:paraId="135047D3" w14:textId="77777777" w:rsidR="0083736E" w:rsidRDefault="007E0756">
            <w:hyperlink r:id="rId24" w:history="1">
              <w:r w:rsidR="0083736E" w:rsidRPr="00801C75">
                <w:rPr>
                  <w:rStyle w:val="Hyperlink"/>
                </w:rPr>
                <w:t>http://www.hafal.org/</w:t>
              </w:r>
            </w:hyperlink>
          </w:p>
          <w:p w14:paraId="09E01BB5" w14:textId="77777777" w:rsidR="0083736E" w:rsidRDefault="0083736E">
            <w:r w:rsidRPr="005D0ECE">
              <w:t>01792 816 600</w:t>
            </w:r>
            <w:r>
              <w:t xml:space="preserve"> </w:t>
            </w:r>
            <w:r w:rsidRPr="005D0ECE">
              <w:t>/</w:t>
            </w:r>
            <w:r>
              <w:t xml:space="preserve"> 01792 </w:t>
            </w:r>
            <w:r w:rsidRPr="005D0ECE">
              <w:t>832 400</w:t>
            </w:r>
          </w:p>
        </w:tc>
        <w:tc>
          <w:tcPr>
            <w:tcW w:w="3260" w:type="dxa"/>
          </w:tcPr>
          <w:p w14:paraId="7593AF1D" w14:textId="77777777" w:rsidR="0083736E" w:rsidRDefault="0083736E"/>
        </w:tc>
        <w:tc>
          <w:tcPr>
            <w:tcW w:w="6009" w:type="dxa"/>
          </w:tcPr>
          <w:p w14:paraId="3DB1ECDD" w14:textId="77777777" w:rsidR="0083736E" w:rsidRDefault="0083736E">
            <w:r>
              <w:t>Welsh charity for people with serious mental illness and their carers. Provide their own unique recovery programme.</w:t>
            </w:r>
          </w:p>
        </w:tc>
      </w:tr>
      <w:tr w:rsidR="0083736E" w14:paraId="5E1E27CD" w14:textId="77777777" w:rsidTr="00EB7DC5">
        <w:trPr>
          <w:cantSplit/>
        </w:trPr>
        <w:tc>
          <w:tcPr>
            <w:tcW w:w="1809" w:type="dxa"/>
          </w:tcPr>
          <w:p w14:paraId="2ABA215F" w14:textId="77777777" w:rsidR="0083736E" w:rsidRPr="00976725" w:rsidRDefault="0083736E">
            <w:pPr>
              <w:rPr>
                <w:b/>
              </w:rPr>
            </w:pPr>
            <w:r w:rsidRPr="00976725">
              <w:rPr>
                <w:b/>
              </w:rPr>
              <w:t>Living Life To The Full (LLTTF)</w:t>
            </w:r>
          </w:p>
        </w:tc>
        <w:tc>
          <w:tcPr>
            <w:tcW w:w="4111" w:type="dxa"/>
          </w:tcPr>
          <w:p w14:paraId="419F0544" w14:textId="77777777" w:rsidR="0083736E" w:rsidRDefault="007E0756">
            <w:hyperlink r:id="rId25" w:history="1">
              <w:r w:rsidR="0083736E" w:rsidRPr="00761462">
                <w:rPr>
                  <w:rStyle w:val="Hyperlink"/>
                </w:rPr>
                <w:t>https://llttf.com/</w:t>
              </w:r>
            </w:hyperlink>
          </w:p>
          <w:p w14:paraId="0C99CDAF" w14:textId="77777777" w:rsidR="0083736E" w:rsidRDefault="0083736E"/>
        </w:tc>
        <w:tc>
          <w:tcPr>
            <w:tcW w:w="3260" w:type="dxa"/>
          </w:tcPr>
          <w:p w14:paraId="03746D19" w14:textId="77777777" w:rsidR="0083736E" w:rsidRDefault="0083736E"/>
        </w:tc>
        <w:tc>
          <w:tcPr>
            <w:tcW w:w="6009" w:type="dxa"/>
          </w:tcPr>
          <w:p w14:paraId="248A063D" w14:textId="77777777" w:rsidR="0083736E" w:rsidRDefault="0083736E">
            <w:r>
              <w:t xml:space="preserve">Free online courses covering low mood, stress and resilience. </w:t>
            </w:r>
          </w:p>
        </w:tc>
      </w:tr>
      <w:tr w:rsidR="0083736E" w14:paraId="4FFB4B98" w14:textId="77777777" w:rsidTr="00EB7DC5">
        <w:trPr>
          <w:cantSplit/>
        </w:trPr>
        <w:tc>
          <w:tcPr>
            <w:tcW w:w="1809" w:type="dxa"/>
          </w:tcPr>
          <w:p w14:paraId="45E9D4EA" w14:textId="77777777" w:rsidR="0083736E" w:rsidRPr="00976725" w:rsidRDefault="0083736E">
            <w:pPr>
              <w:rPr>
                <w:b/>
              </w:rPr>
            </w:pPr>
            <w:r w:rsidRPr="00976725">
              <w:rPr>
                <w:b/>
              </w:rPr>
              <w:t>Mental Health Foundation</w:t>
            </w:r>
          </w:p>
        </w:tc>
        <w:tc>
          <w:tcPr>
            <w:tcW w:w="4111" w:type="dxa"/>
          </w:tcPr>
          <w:p w14:paraId="3699EEFF" w14:textId="77777777" w:rsidR="0083736E" w:rsidRDefault="007E0756">
            <w:hyperlink r:id="rId26" w:history="1">
              <w:r w:rsidR="0083736E" w:rsidRPr="007B6977">
                <w:rPr>
                  <w:rStyle w:val="Hyperlink"/>
                </w:rPr>
                <w:t>https://www.mentalhealth.org.uk/</w:t>
              </w:r>
            </w:hyperlink>
          </w:p>
          <w:p w14:paraId="4A728C3F" w14:textId="77777777" w:rsidR="0083736E" w:rsidRDefault="0083736E"/>
        </w:tc>
        <w:tc>
          <w:tcPr>
            <w:tcW w:w="3260" w:type="dxa"/>
          </w:tcPr>
          <w:p w14:paraId="277B1E09" w14:textId="77777777" w:rsidR="0083736E" w:rsidRDefault="0083736E">
            <w:r>
              <w:rPr>
                <w:noProof/>
                <w:lang w:eastAsia="en-GB"/>
              </w:rPr>
              <w:drawing>
                <wp:inline distT="0" distB="0" distL="0" distR="0" wp14:anchorId="7C3368E0" wp14:editId="5B4B6138">
                  <wp:extent cx="1392555" cy="4324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 Health Foundation Logo.JPG"/>
                          <pic:cNvPicPr/>
                        </pic:nvPicPr>
                        <pic:blipFill>
                          <a:blip r:embed="rId27">
                            <a:extLst>
                              <a:ext uri="{28A0092B-C50C-407E-A947-70E740481C1C}">
                                <a14:useLocalDpi xmlns:a14="http://schemas.microsoft.com/office/drawing/2010/main" val="0"/>
                              </a:ext>
                            </a:extLst>
                          </a:blip>
                          <a:stretch>
                            <a:fillRect/>
                          </a:stretch>
                        </pic:blipFill>
                        <pic:spPr>
                          <a:xfrm>
                            <a:off x="0" y="0"/>
                            <a:ext cx="1392555" cy="432435"/>
                          </a:xfrm>
                          <a:prstGeom prst="rect">
                            <a:avLst/>
                          </a:prstGeom>
                        </pic:spPr>
                      </pic:pic>
                    </a:graphicData>
                  </a:graphic>
                </wp:inline>
              </w:drawing>
            </w:r>
          </w:p>
        </w:tc>
        <w:tc>
          <w:tcPr>
            <w:tcW w:w="6009" w:type="dxa"/>
          </w:tcPr>
          <w:p w14:paraId="393C0E3F" w14:textId="77777777" w:rsidR="0083736E" w:rsidRDefault="0083736E">
            <w:r>
              <w:t>Resources such as A-Z guide, practical advice, podcasts and videos</w:t>
            </w:r>
          </w:p>
        </w:tc>
      </w:tr>
      <w:tr w:rsidR="0083736E" w14:paraId="7AC4DDB7" w14:textId="77777777" w:rsidTr="00EB7DC5">
        <w:trPr>
          <w:cantSplit/>
        </w:trPr>
        <w:tc>
          <w:tcPr>
            <w:tcW w:w="1809" w:type="dxa"/>
          </w:tcPr>
          <w:p w14:paraId="768FF5B6" w14:textId="77777777" w:rsidR="0083736E" w:rsidRPr="00976725" w:rsidRDefault="0083736E">
            <w:pPr>
              <w:rPr>
                <w:b/>
              </w:rPr>
            </w:pPr>
            <w:r w:rsidRPr="00976725">
              <w:rPr>
                <w:b/>
              </w:rPr>
              <w:t>MIND (National)</w:t>
            </w:r>
          </w:p>
        </w:tc>
        <w:tc>
          <w:tcPr>
            <w:tcW w:w="4111" w:type="dxa"/>
          </w:tcPr>
          <w:p w14:paraId="0BD22BC0" w14:textId="77777777" w:rsidR="0083736E" w:rsidRDefault="0083736E">
            <w:r>
              <w:t>Infoline: 0300 123 3393</w:t>
            </w:r>
          </w:p>
          <w:p w14:paraId="18E51621" w14:textId="77777777" w:rsidR="0083736E" w:rsidRDefault="007E0756">
            <w:hyperlink r:id="rId28" w:history="1">
              <w:r w:rsidR="0083736E" w:rsidRPr="007B6977">
                <w:rPr>
                  <w:rStyle w:val="Hyperlink"/>
                </w:rPr>
                <w:t>https://www.mind.org.uk/news-campaigns/campaigns/blue-light-support/</w:t>
              </w:r>
            </w:hyperlink>
          </w:p>
          <w:p w14:paraId="278EBE5D" w14:textId="77777777" w:rsidR="0083736E" w:rsidRDefault="0083736E"/>
        </w:tc>
        <w:tc>
          <w:tcPr>
            <w:tcW w:w="3260" w:type="dxa"/>
          </w:tcPr>
          <w:p w14:paraId="2A29CF7A" w14:textId="77777777" w:rsidR="0083736E" w:rsidRDefault="0083736E">
            <w:r>
              <w:rPr>
                <w:noProof/>
                <w:lang w:eastAsia="en-GB"/>
              </w:rPr>
              <w:drawing>
                <wp:inline distT="0" distB="0" distL="0" distR="0" wp14:anchorId="75DD8751" wp14:editId="4E9D36CB">
                  <wp:extent cx="1392555" cy="693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D Logo.PNG"/>
                          <pic:cNvPicPr/>
                        </pic:nvPicPr>
                        <pic:blipFill>
                          <a:blip r:embed="rId29">
                            <a:extLst>
                              <a:ext uri="{28A0092B-C50C-407E-A947-70E740481C1C}">
                                <a14:useLocalDpi xmlns:a14="http://schemas.microsoft.com/office/drawing/2010/main" val="0"/>
                              </a:ext>
                            </a:extLst>
                          </a:blip>
                          <a:stretch>
                            <a:fillRect/>
                          </a:stretch>
                        </pic:blipFill>
                        <pic:spPr>
                          <a:xfrm>
                            <a:off x="0" y="0"/>
                            <a:ext cx="1392555" cy="693420"/>
                          </a:xfrm>
                          <a:prstGeom prst="rect">
                            <a:avLst/>
                          </a:prstGeom>
                        </pic:spPr>
                      </pic:pic>
                    </a:graphicData>
                  </a:graphic>
                </wp:inline>
              </w:drawing>
            </w:r>
          </w:p>
        </w:tc>
        <w:tc>
          <w:tcPr>
            <w:tcW w:w="6009" w:type="dxa"/>
          </w:tcPr>
          <w:p w14:paraId="21093F0F" w14:textId="77777777" w:rsidR="0083736E" w:rsidRDefault="0083736E">
            <w:r>
              <w:t>Urgent help tool, information and support, booklets about mental health, online community, personal stories, resources for emergency services</w:t>
            </w:r>
          </w:p>
        </w:tc>
      </w:tr>
      <w:tr w:rsidR="0083736E" w14:paraId="2B657A09" w14:textId="77777777" w:rsidTr="00EB7DC5">
        <w:trPr>
          <w:cantSplit/>
        </w:trPr>
        <w:tc>
          <w:tcPr>
            <w:tcW w:w="1809" w:type="dxa"/>
          </w:tcPr>
          <w:p w14:paraId="6D7AA951" w14:textId="77777777" w:rsidR="0083736E" w:rsidRPr="00976725" w:rsidRDefault="0083736E">
            <w:pPr>
              <w:rPr>
                <w:b/>
              </w:rPr>
            </w:pPr>
            <w:r w:rsidRPr="00976725">
              <w:rPr>
                <w:b/>
              </w:rPr>
              <w:lastRenderedPageBreak/>
              <w:t>MIND Aberconwy</w:t>
            </w:r>
          </w:p>
        </w:tc>
        <w:tc>
          <w:tcPr>
            <w:tcW w:w="4111" w:type="dxa"/>
          </w:tcPr>
          <w:p w14:paraId="15BE81BD" w14:textId="77777777" w:rsidR="0083736E" w:rsidRDefault="0083736E">
            <w:r>
              <w:t>01492 879907</w:t>
            </w:r>
          </w:p>
          <w:p w14:paraId="4883E622" w14:textId="77777777" w:rsidR="0083736E" w:rsidRDefault="007E0756">
            <w:hyperlink r:id="rId30" w:history="1">
              <w:r w:rsidR="0083736E" w:rsidRPr="007B6977">
                <w:rPr>
                  <w:rStyle w:val="Hyperlink"/>
                </w:rPr>
                <w:t>http://www.aberconwymind.org.uk/home/</w:t>
              </w:r>
            </w:hyperlink>
          </w:p>
          <w:p w14:paraId="07208238" w14:textId="77777777" w:rsidR="0083736E" w:rsidRDefault="0083736E">
            <w:r>
              <w:t>3 Trinity Square, Llandudno, LL30 2PY</w:t>
            </w:r>
          </w:p>
        </w:tc>
        <w:tc>
          <w:tcPr>
            <w:tcW w:w="3260" w:type="dxa"/>
          </w:tcPr>
          <w:p w14:paraId="053045FC" w14:textId="77777777" w:rsidR="0083736E" w:rsidRDefault="0083736E"/>
        </w:tc>
        <w:tc>
          <w:tcPr>
            <w:tcW w:w="6009" w:type="dxa"/>
          </w:tcPr>
          <w:p w14:paraId="27F98B65" w14:textId="77777777" w:rsidR="0083736E" w:rsidRDefault="0083736E">
            <w:r>
              <w:t>Offers friendly support, a chance to share experiences through support groups and self-help groups and develop new skills and interests.</w:t>
            </w:r>
          </w:p>
        </w:tc>
      </w:tr>
      <w:tr w:rsidR="0083736E" w14:paraId="506FE5A4" w14:textId="77777777" w:rsidTr="00EB7DC5">
        <w:trPr>
          <w:cantSplit/>
        </w:trPr>
        <w:tc>
          <w:tcPr>
            <w:tcW w:w="1809" w:type="dxa"/>
          </w:tcPr>
          <w:p w14:paraId="6F0764A9" w14:textId="77777777" w:rsidR="0083736E" w:rsidRPr="00976725" w:rsidRDefault="0083736E">
            <w:pPr>
              <w:rPr>
                <w:b/>
              </w:rPr>
            </w:pPr>
            <w:r w:rsidRPr="00976725">
              <w:rPr>
                <w:b/>
              </w:rPr>
              <w:t>MIND Legal Line</w:t>
            </w:r>
          </w:p>
        </w:tc>
        <w:tc>
          <w:tcPr>
            <w:tcW w:w="4111" w:type="dxa"/>
          </w:tcPr>
          <w:p w14:paraId="09ADACD8" w14:textId="77777777" w:rsidR="0083736E" w:rsidRDefault="0083736E">
            <w:r>
              <w:t>0300 466 6463</w:t>
            </w:r>
          </w:p>
          <w:p w14:paraId="66CCA146" w14:textId="77777777" w:rsidR="0083736E" w:rsidRDefault="0083736E">
            <w:r>
              <w:t>Mon – Fri, 9am – 6pm</w:t>
            </w:r>
          </w:p>
        </w:tc>
        <w:tc>
          <w:tcPr>
            <w:tcW w:w="3260" w:type="dxa"/>
          </w:tcPr>
          <w:p w14:paraId="5353ED38" w14:textId="77777777" w:rsidR="0083736E" w:rsidRDefault="0083736E"/>
        </w:tc>
        <w:tc>
          <w:tcPr>
            <w:tcW w:w="6009" w:type="dxa"/>
          </w:tcPr>
          <w:p w14:paraId="55C061AC" w14:textId="77777777" w:rsidR="0083736E" w:rsidRDefault="0083736E">
            <w:r>
              <w:t>Confidential legal and general advice on mental health law including mental capacity, community care, human rights and discrimination/equality.</w:t>
            </w:r>
          </w:p>
        </w:tc>
      </w:tr>
      <w:tr w:rsidR="0083736E" w14:paraId="7645A12E" w14:textId="77777777" w:rsidTr="00EB7DC5">
        <w:trPr>
          <w:cantSplit/>
        </w:trPr>
        <w:tc>
          <w:tcPr>
            <w:tcW w:w="1809" w:type="dxa"/>
          </w:tcPr>
          <w:p w14:paraId="6FC99C77" w14:textId="77777777" w:rsidR="0083736E" w:rsidRPr="00976725" w:rsidRDefault="0083736E">
            <w:pPr>
              <w:rPr>
                <w:b/>
              </w:rPr>
            </w:pPr>
            <w:r w:rsidRPr="00976725">
              <w:rPr>
                <w:b/>
              </w:rPr>
              <w:t>MIND Mid-Cheshire</w:t>
            </w:r>
          </w:p>
        </w:tc>
        <w:tc>
          <w:tcPr>
            <w:tcW w:w="4111" w:type="dxa"/>
          </w:tcPr>
          <w:p w14:paraId="248483E8" w14:textId="77777777" w:rsidR="0083736E" w:rsidRDefault="0083736E">
            <w:r>
              <w:t>01606 863305</w:t>
            </w:r>
          </w:p>
          <w:p w14:paraId="0AC52CBB" w14:textId="77777777" w:rsidR="0083736E" w:rsidRDefault="007E0756">
            <w:hyperlink r:id="rId31" w:history="1">
              <w:r w:rsidR="0083736E" w:rsidRPr="007B6977">
                <w:rPr>
                  <w:rStyle w:val="Hyperlink"/>
                </w:rPr>
                <w:t>http://www.midcheshiremind.org.uk/</w:t>
              </w:r>
            </w:hyperlink>
          </w:p>
          <w:p w14:paraId="4951C66B" w14:textId="77777777" w:rsidR="0083736E" w:rsidRDefault="0083736E">
            <w:r>
              <w:t>Winsford Cross Shopping Centre</w:t>
            </w:r>
          </w:p>
          <w:p w14:paraId="6135D175" w14:textId="77777777" w:rsidR="0083736E" w:rsidRDefault="0083736E"/>
        </w:tc>
        <w:tc>
          <w:tcPr>
            <w:tcW w:w="3260" w:type="dxa"/>
          </w:tcPr>
          <w:p w14:paraId="68B1667E" w14:textId="77777777" w:rsidR="0083736E" w:rsidRDefault="0083736E"/>
        </w:tc>
        <w:tc>
          <w:tcPr>
            <w:tcW w:w="6009" w:type="dxa"/>
          </w:tcPr>
          <w:p w14:paraId="78B5ECAD" w14:textId="77777777" w:rsidR="0083736E" w:rsidRDefault="0083736E"/>
        </w:tc>
      </w:tr>
      <w:tr w:rsidR="0083736E" w14:paraId="021BE6D5" w14:textId="77777777" w:rsidTr="00EB7DC5">
        <w:trPr>
          <w:cantSplit/>
        </w:trPr>
        <w:tc>
          <w:tcPr>
            <w:tcW w:w="1809" w:type="dxa"/>
          </w:tcPr>
          <w:p w14:paraId="6845571F" w14:textId="77777777" w:rsidR="0083736E" w:rsidRPr="00976725" w:rsidRDefault="0083736E">
            <w:pPr>
              <w:rPr>
                <w:b/>
              </w:rPr>
            </w:pPr>
            <w:r w:rsidRPr="00976725">
              <w:rPr>
                <w:b/>
              </w:rPr>
              <w:t>MIND North East Wales</w:t>
            </w:r>
          </w:p>
        </w:tc>
        <w:tc>
          <w:tcPr>
            <w:tcW w:w="4111" w:type="dxa"/>
          </w:tcPr>
          <w:p w14:paraId="472C3261" w14:textId="77777777" w:rsidR="0083736E" w:rsidRDefault="0083736E">
            <w:r>
              <w:t>01352 974431</w:t>
            </w:r>
          </w:p>
          <w:p w14:paraId="05957F38" w14:textId="77777777" w:rsidR="0083736E" w:rsidRDefault="0083736E">
            <w:r>
              <w:t>(Mon – Sat, 10am – 4pm)</w:t>
            </w:r>
          </w:p>
          <w:p w14:paraId="533E41DD" w14:textId="77777777" w:rsidR="0083736E" w:rsidRDefault="007E0756">
            <w:hyperlink r:id="rId32" w:history="1">
              <w:r w:rsidR="0083736E" w:rsidRPr="007B6977">
                <w:rPr>
                  <w:rStyle w:val="Hyperlink"/>
                </w:rPr>
                <w:t>http://www.newmind.org.uk/</w:t>
              </w:r>
            </w:hyperlink>
          </w:p>
          <w:p w14:paraId="16718FCF" w14:textId="77777777" w:rsidR="0083736E" w:rsidRDefault="0083736E">
            <w:r>
              <w:t>23 Chester Stress, Mold, CH7 1EG</w:t>
            </w:r>
          </w:p>
        </w:tc>
        <w:tc>
          <w:tcPr>
            <w:tcW w:w="3260" w:type="dxa"/>
          </w:tcPr>
          <w:p w14:paraId="1DA6A77B" w14:textId="77777777" w:rsidR="0083736E" w:rsidRDefault="0083736E"/>
        </w:tc>
        <w:tc>
          <w:tcPr>
            <w:tcW w:w="6009" w:type="dxa"/>
          </w:tcPr>
          <w:p w14:paraId="1D73E4C4" w14:textId="77777777" w:rsidR="0083736E" w:rsidRDefault="0083736E">
            <w:r>
              <w:t>Information, guidance, counselling, talking therapies and social activities for people in Flintshire and Wrexham</w:t>
            </w:r>
          </w:p>
        </w:tc>
      </w:tr>
      <w:tr w:rsidR="0083736E" w14:paraId="7FED6CE6" w14:textId="77777777" w:rsidTr="00EB7DC5">
        <w:trPr>
          <w:cantSplit/>
        </w:trPr>
        <w:tc>
          <w:tcPr>
            <w:tcW w:w="1809" w:type="dxa"/>
          </w:tcPr>
          <w:p w14:paraId="037332A1" w14:textId="77777777" w:rsidR="0083736E" w:rsidRPr="00976725" w:rsidRDefault="0083736E">
            <w:pPr>
              <w:rPr>
                <w:b/>
              </w:rPr>
            </w:pPr>
            <w:r w:rsidRPr="00976725">
              <w:rPr>
                <w:b/>
              </w:rPr>
              <w:t>MIND Vale of Clwyd</w:t>
            </w:r>
          </w:p>
        </w:tc>
        <w:tc>
          <w:tcPr>
            <w:tcW w:w="4111" w:type="dxa"/>
          </w:tcPr>
          <w:p w14:paraId="7569F546" w14:textId="77777777" w:rsidR="0083736E" w:rsidRDefault="0083736E">
            <w:r>
              <w:t>01745 336 787</w:t>
            </w:r>
          </w:p>
          <w:p w14:paraId="7CF36465" w14:textId="77777777" w:rsidR="0083736E" w:rsidRDefault="007E0756">
            <w:hyperlink r:id="rId33" w:history="1">
              <w:r w:rsidR="0083736E" w:rsidRPr="007B6977">
                <w:rPr>
                  <w:rStyle w:val="Hyperlink"/>
                </w:rPr>
                <w:t>https://www.valeofclwydmind.co.uk/</w:t>
              </w:r>
            </w:hyperlink>
          </w:p>
          <w:p w14:paraId="205F6FDA" w14:textId="77777777" w:rsidR="0083736E" w:rsidRDefault="0083736E">
            <w:r>
              <w:t>82 Marsh Road, Rhyl</w:t>
            </w:r>
          </w:p>
        </w:tc>
        <w:tc>
          <w:tcPr>
            <w:tcW w:w="3260" w:type="dxa"/>
          </w:tcPr>
          <w:p w14:paraId="0852CD19" w14:textId="77777777" w:rsidR="0083736E" w:rsidRDefault="0083736E"/>
        </w:tc>
        <w:tc>
          <w:tcPr>
            <w:tcW w:w="6009" w:type="dxa"/>
          </w:tcPr>
          <w:p w14:paraId="6B92F5D2" w14:textId="77777777" w:rsidR="0083736E" w:rsidRDefault="0083736E">
            <w:r>
              <w:t>Offer social groups, supported housing, outreach service providing support and information</w:t>
            </w:r>
          </w:p>
        </w:tc>
      </w:tr>
      <w:tr w:rsidR="0083736E" w14:paraId="2C9945E1" w14:textId="77777777" w:rsidTr="00EB7DC5">
        <w:trPr>
          <w:cantSplit/>
        </w:trPr>
        <w:tc>
          <w:tcPr>
            <w:tcW w:w="1809" w:type="dxa"/>
          </w:tcPr>
          <w:p w14:paraId="5277BE3F" w14:textId="77777777" w:rsidR="0083736E" w:rsidRPr="00976725" w:rsidRDefault="0083736E">
            <w:pPr>
              <w:rPr>
                <w:b/>
              </w:rPr>
            </w:pPr>
            <w:r w:rsidRPr="00976725">
              <w:rPr>
                <w:b/>
              </w:rPr>
              <w:t>Mood Gym</w:t>
            </w:r>
          </w:p>
        </w:tc>
        <w:tc>
          <w:tcPr>
            <w:tcW w:w="4111" w:type="dxa"/>
          </w:tcPr>
          <w:p w14:paraId="56CA591E" w14:textId="77777777" w:rsidR="0083736E" w:rsidRDefault="007E0756">
            <w:hyperlink r:id="rId34" w:history="1">
              <w:r w:rsidR="0083736E" w:rsidRPr="00761462">
                <w:rPr>
                  <w:rStyle w:val="Hyperlink"/>
                </w:rPr>
                <w:t>https://moodgym.com.au/</w:t>
              </w:r>
            </w:hyperlink>
          </w:p>
          <w:p w14:paraId="2BC9B2C2" w14:textId="77777777" w:rsidR="0083736E" w:rsidRDefault="0083736E"/>
        </w:tc>
        <w:tc>
          <w:tcPr>
            <w:tcW w:w="3260" w:type="dxa"/>
          </w:tcPr>
          <w:p w14:paraId="73DB94AA" w14:textId="77777777" w:rsidR="0083736E" w:rsidRDefault="0083736E">
            <w:r>
              <w:rPr>
                <w:noProof/>
                <w:lang w:eastAsia="en-GB"/>
              </w:rPr>
              <w:drawing>
                <wp:inline distT="0" distB="0" distL="0" distR="0" wp14:anchorId="004BFA11" wp14:editId="7DC51C5D">
                  <wp:extent cx="1668780" cy="375229"/>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68780" cy="375229"/>
                          </a:xfrm>
                          <a:prstGeom prst="rect">
                            <a:avLst/>
                          </a:prstGeom>
                        </pic:spPr>
                      </pic:pic>
                    </a:graphicData>
                  </a:graphic>
                </wp:inline>
              </w:drawing>
            </w:r>
          </w:p>
        </w:tc>
        <w:tc>
          <w:tcPr>
            <w:tcW w:w="6009" w:type="dxa"/>
          </w:tcPr>
          <w:p w14:paraId="49E335F1" w14:textId="77777777" w:rsidR="0083736E" w:rsidRDefault="0083736E">
            <w:r>
              <w:t>Australian resource that is an interactive self-help book which helps you to learn and practise skills which can help to prevent and manage symptoms of depression and anxiety.</w:t>
            </w:r>
          </w:p>
        </w:tc>
      </w:tr>
      <w:tr w:rsidR="0083736E" w14:paraId="0B25E5F8" w14:textId="77777777" w:rsidTr="00EB7DC5">
        <w:trPr>
          <w:cantSplit/>
        </w:trPr>
        <w:tc>
          <w:tcPr>
            <w:tcW w:w="1809" w:type="dxa"/>
          </w:tcPr>
          <w:p w14:paraId="0F1A8EBA" w14:textId="77777777" w:rsidR="0083736E" w:rsidRPr="00976725" w:rsidRDefault="0083736E">
            <w:pPr>
              <w:rPr>
                <w:b/>
              </w:rPr>
            </w:pPr>
            <w:r w:rsidRPr="00976725">
              <w:rPr>
                <w:b/>
              </w:rPr>
              <w:t>NEWCIS</w:t>
            </w:r>
          </w:p>
        </w:tc>
        <w:tc>
          <w:tcPr>
            <w:tcW w:w="4111" w:type="dxa"/>
          </w:tcPr>
          <w:p w14:paraId="08E21BB6" w14:textId="77777777" w:rsidR="0083736E" w:rsidRDefault="007E0756">
            <w:hyperlink r:id="rId36" w:history="1">
              <w:r w:rsidR="0083736E" w:rsidRPr="00761462">
                <w:rPr>
                  <w:rStyle w:val="Hyperlink"/>
                </w:rPr>
                <w:t>https://www.newcis.org.uk/</w:t>
              </w:r>
            </w:hyperlink>
          </w:p>
          <w:p w14:paraId="654DDA0D" w14:textId="77777777" w:rsidR="0083736E" w:rsidRDefault="0083736E"/>
        </w:tc>
        <w:tc>
          <w:tcPr>
            <w:tcW w:w="3260" w:type="dxa"/>
          </w:tcPr>
          <w:p w14:paraId="76B302C1" w14:textId="77777777" w:rsidR="0083736E" w:rsidRDefault="0083736E"/>
        </w:tc>
        <w:tc>
          <w:tcPr>
            <w:tcW w:w="6009" w:type="dxa"/>
          </w:tcPr>
          <w:p w14:paraId="4C7DA4BE" w14:textId="77777777" w:rsidR="0083736E" w:rsidRDefault="0083736E">
            <w:r>
              <w:t>Based in Mold, Buckley and Rhyl, providing a lifeline to carers of all ages and backgrounds and offering a range of services tailored to meet individual needs. These include training for carers, counselling, drop ins and respite break scheme.</w:t>
            </w:r>
          </w:p>
        </w:tc>
      </w:tr>
      <w:tr w:rsidR="0083736E" w14:paraId="55F221F9" w14:textId="77777777" w:rsidTr="00EB7DC5">
        <w:trPr>
          <w:cantSplit/>
        </w:trPr>
        <w:tc>
          <w:tcPr>
            <w:tcW w:w="1809" w:type="dxa"/>
          </w:tcPr>
          <w:p w14:paraId="47F3FF82" w14:textId="77777777" w:rsidR="0083736E" w:rsidRPr="00976725" w:rsidRDefault="0083736E">
            <w:pPr>
              <w:rPr>
                <w:b/>
              </w:rPr>
            </w:pPr>
            <w:r w:rsidRPr="00976725">
              <w:rPr>
                <w:b/>
              </w:rPr>
              <w:t>No Panic</w:t>
            </w:r>
          </w:p>
        </w:tc>
        <w:tc>
          <w:tcPr>
            <w:tcW w:w="4111" w:type="dxa"/>
          </w:tcPr>
          <w:p w14:paraId="769E02B4" w14:textId="77777777" w:rsidR="0083736E" w:rsidRDefault="007E0756">
            <w:hyperlink r:id="rId37" w:history="1">
              <w:r w:rsidR="0083736E" w:rsidRPr="00761462">
                <w:rPr>
                  <w:rStyle w:val="Hyperlink"/>
                </w:rPr>
                <w:t>https://www.nopanic.org.uk/</w:t>
              </w:r>
            </w:hyperlink>
          </w:p>
          <w:p w14:paraId="26DAA37C" w14:textId="77777777" w:rsidR="0083736E" w:rsidRDefault="0083736E"/>
        </w:tc>
        <w:tc>
          <w:tcPr>
            <w:tcW w:w="3260" w:type="dxa"/>
          </w:tcPr>
          <w:p w14:paraId="2CBE9BB2" w14:textId="77777777" w:rsidR="0083736E" w:rsidRDefault="0083736E">
            <w:r>
              <w:rPr>
                <w:noProof/>
                <w:lang w:eastAsia="en-GB"/>
              </w:rPr>
              <w:drawing>
                <wp:inline distT="0" distB="0" distL="0" distR="0" wp14:anchorId="0DDE12DA" wp14:editId="1B85E8D3">
                  <wp:extent cx="1645920" cy="8077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645920" cy="807720"/>
                          </a:xfrm>
                          <a:prstGeom prst="rect">
                            <a:avLst/>
                          </a:prstGeom>
                        </pic:spPr>
                      </pic:pic>
                    </a:graphicData>
                  </a:graphic>
                </wp:inline>
              </w:drawing>
            </w:r>
          </w:p>
        </w:tc>
        <w:tc>
          <w:tcPr>
            <w:tcW w:w="6009" w:type="dxa"/>
          </w:tcPr>
          <w:p w14:paraId="2767D8BA" w14:textId="77777777" w:rsidR="0083736E" w:rsidRDefault="0083736E">
            <w:r>
              <w:t>A charity that helps people who suffer from Panic Attacks, Phobias, Obsessive Compulsive Disorders and other related anxiety disorders including those people who are trying to give up Tranquillizers. Support is also provided for the carers of people who suffer from anxiety disorders.</w:t>
            </w:r>
          </w:p>
        </w:tc>
      </w:tr>
      <w:tr w:rsidR="0083736E" w14:paraId="1ECC851C" w14:textId="77777777" w:rsidTr="00EB7DC5">
        <w:trPr>
          <w:cantSplit/>
        </w:trPr>
        <w:tc>
          <w:tcPr>
            <w:tcW w:w="1809" w:type="dxa"/>
          </w:tcPr>
          <w:p w14:paraId="450E3575" w14:textId="77777777" w:rsidR="0083736E" w:rsidRPr="00976725" w:rsidRDefault="0083736E">
            <w:pPr>
              <w:rPr>
                <w:b/>
              </w:rPr>
            </w:pPr>
            <w:r w:rsidRPr="00976725">
              <w:rPr>
                <w:b/>
              </w:rPr>
              <w:lastRenderedPageBreak/>
              <w:t>OCD Action</w:t>
            </w:r>
          </w:p>
        </w:tc>
        <w:tc>
          <w:tcPr>
            <w:tcW w:w="4111" w:type="dxa"/>
          </w:tcPr>
          <w:p w14:paraId="4D25A7D7" w14:textId="77777777" w:rsidR="0083736E" w:rsidRDefault="007E0756" w:rsidP="00D548B3">
            <w:pPr>
              <w:tabs>
                <w:tab w:val="left" w:pos="1644"/>
              </w:tabs>
            </w:pPr>
            <w:hyperlink r:id="rId39" w:history="1">
              <w:r w:rsidR="0083736E" w:rsidRPr="00761462">
                <w:rPr>
                  <w:rStyle w:val="Hyperlink"/>
                </w:rPr>
                <w:t>https://www.ocdaction.org.uk/</w:t>
              </w:r>
            </w:hyperlink>
          </w:p>
          <w:p w14:paraId="38A4B0E2" w14:textId="77777777" w:rsidR="0083736E" w:rsidRDefault="0083736E" w:rsidP="00D548B3">
            <w:pPr>
              <w:tabs>
                <w:tab w:val="left" w:pos="1644"/>
              </w:tabs>
            </w:pPr>
            <w:r>
              <w:t>0845 390 6232</w:t>
            </w:r>
          </w:p>
          <w:p w14:paraId="21229669" w14:textId="77777777" w:rsidR="0083736E" w:rsidRDefault="0083736E" w:rsidP="00D548B3">
            <w:pPr>
              <w:tabs>
                <w:tab w:val="left" w:pos="1644"/>
              </w:tabs>
            </w:pPr>
          </w:p>
          <w:p w14:paraId="46F0F87C" w14:textId="77777777" w:rsidR="0083736E" w:rsidRDefault="0083736E" w:rsidP="00D548B3">
            <w:pPr>
              <w:tabs>
                <w:tab w:val="left" w:pos="1644"/>
              </w:tabs>
            </w:pPr>
          </w:p>
        </w:tc>
        <w:tc>
          <w:tcPr>
            <w:tcW w:w="3260" w:type="dxa"/>
          </w:tcPr>
          <w:p w14:paraId="25798BAF" w14:textId="77777777" w:rsidR="0083736E" w:rsidRDefault="0083736E">
            <w:r>
              <w:rPr>
                <w:noProof/>
                <w:lang w:eastAsia="en-GB"/>
              </w:rPr>
              <w:drawing>
                <wp:inline distT="0" distB="0" distL="0" distR="0" wp14:anchorId="7B419FE5" wp14:editId="1FA00BB4">
                  <wp:extent cx="1958340" cy="65532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958340" cy="655320"/>
                          </a:xfrm>
                          <a:prstGeom prst="rect">
                            <a:avLst/>
                          </a:prstGeom>
                        </pic:spPr>
                      </pic:pic>
                    </a:graphicData>
                  </a:graphic>
                </wp:inline>
              </w:drawing>
            </w:r>
          </w:p>
        </w:tc>
        <w:tc>
          <w:tcPr>
            <w:tcW w:w="6009" w:type="dxa"/>
          </w:tcPr>
          <w:p w14:paraId="42F07BDC" w14:textId="77777777" w:rsidR="0083736E" w:rsidRDefault="0083736E">
            <w:r>
              <w:t>Provide support and information to anybody affected by OCD, working to raise awareness of the disorder.</w:t>
            </w:r>
          </w:p>
        </w:tc>
      </w:tr>
      <w:tr w:rsidR="0083736E" w14:paraId="1A801805" w14:textId="77777777" w:rsidTr="00EB7DC5">
        <w:trPr>
          <w:cantSplit/>
        </w:trPr>
        <w:tc>
          <w:tcPr>
            <w:tcW w:w="1809" w:type="dxa"/>
          </w:tcPr>
          <w:p w14:paraId="271B4303" w14:textId="77777777" w:rsidR="0083736E" w:rsidRPr="00976725" w:rsidRDefault="0083736E">
            <w:pPr>
              <w:rPr>
                <w:b/>
              </w:rPr>
            </w:pPr>
            <w:r w:rsidRPr="00976725">
              <w:rPr>
                <w:b/>
              </w:rPr>
              <w:t>Papyrus</w:t>
            </w:r>
          </w:p>
        </w:tc>
        <w:tc>
          <w:tcPr>
            <w:tcW w:w="4111" w:type="dxa"/>
          </w:tcPr>
          <w:p w14:paraId="5BE69AA3" w14:textId="77777777" w:rsidR="0083736E" w:rsidRDefault="007E0756">
            <w:hyperlink r:id="rId41" w:history="1">
              <w:r w:rsidR="0083736E" w:rsidRPr="00801C75">
                <w:rPr>
                  <w:rStyle w:val="Hyperlink"/>
                </w:rPr>
                <w:t>https://papyrus-uk.org/</w:t>
              </w:r>
            </w:hyperlink>
          </w:p>
          <w:p w14:paraId="38C7432C" w14:textId="77777777" w:rsidR="0083736E" w:rsidRDefault="0083736E">
            <w:r>
              <w:t>HOPELINE: 0800 068 41 41</w:t>
            </w:r>
          </w:p>
          <w:p w14:paraId="4F68AE4C" w14:textId="77777777" w:rsidR="0083736E" w:rsidRDefault="0083736E"/>
        </w:tc>
        <w:tc>
          <w:tcPr>
            <w:tcW w:w="3260" w:type="dxa"/>
          </w:tcPr>
          <w:p w14:paraId="7DF3861A" w14:textId="77777777" w:rsidR="0083736E" w:rsidRDefault="0083736E" w:rsidP="007F20FE"/>
        </w:tc>
        <w:tc>
          <w:tcPr>
            <w:tcW w:w="6009" w:type="dxa"/>
          </w:tcPr>
          <w:p w14:paraId="026C9440" w14:textId="77777777" w:rsidR="0083736E" w:rsidRDefault="0083736E" w:rsidP="007F20FE">
            <w:r>
              <w:t>Charity aiming to prevent suicide in the young. Provide confidential support and advice to young people through their HOPELINEUK.</w:t>
            </w:r>
          </w:p>
        </w:tc>
      </w:tr>
      <w:tr w:rsidR="0083736E" w14:paraId="3DDCF1D8" w14:textId="77777777" w:rsidTr="00EB7DC5">
        <w:trPr>
          <w:cantSplit/>
        </w:trPr>
        <w:tc>
          <w:tcPr>
            <w:tcW w:w="1809" w:type="dxa"/>
          </w:tcPr>
          <w:p w14:paraId="3F263735" w14:textId="77777777" w:rsidR="0083736E" w:rsidRPr="00976725" w:rsidRDefault="0083736E">
            <w:pPr>
              <w:rPr>
                <w:b/>
              </w:rPr>
            </w:pPr>
            <w:r w:rsidRPr="00976725">
              <w:rPr>
                <w:b/>
              </w:rPr>
              <w:t>Parabl</w:t>
            </w:r>
          </w:p>
        </w:tc>
        <w:tc>
          <w:tcPr>
            <w:tcW w:w="4111" w:type="dxa"/>
          </w:tcPr>
          <w:p w14:paraId="3820D05C" w14:textId="77777777" w:rsidR="0083736E" w:rsidRDefault="007E0756">
            <w:hyperlink r:id="rId42" w:history="1">
              <w:r w:rsidR="0083736E" w:rsidRPr="007B6977">
                <w:rPr>
                  <w:rStyle w:val="Hyperlink"/>
                </w:rPr>
                <w:t>http://www.parabl.org.uk/english/</w:t>
              </w:r>
            </w:hyperlink>
          </w:p>
          <w:p w14:paraId="5DE626AC" w14:textId="77777777" w:rsidR="0083736E" w:rsidRDefault="0083736E"/>
        </w:tc>
        <w:tc>
          <w:tcPr>
            <w:tcW w:w="3260" w:type="dxa"/>
          </w:tcPr>
          <w:p w14:paraId="616678BD" w14:textId="77777777" w:rsidR="0083736E" w:rsidRDefault="0083736E"/>
        </w:tc>
        <w:tc>
          <w:tcPr>
            <w:tcW w:w="6009" w:type="dxa"/>
          </w:tcPr>
          <w:p w14:paraId="3332C5D9" w14:textId="77777777" w:rsidR="0083736E" w:rsidRDefault="0083736E">
            <w:r>
              <w:t>Offer therapeutic support across North Wales such as mindfulness and counselling</w:t>
            </w:r>
          </w:p>
        </w:tc>
      </w:tr>
      <w:tr w:rsidR="0083736E" w14:paraId="7DCC8148" w14:textId="77777777" w:rsidTr="00EB7DC5">
        <w:trPr>
          <w:cantSplit/>
        </w:trPr>
        <w:tc>
          <w:tcPr>
            <w:tcW w:w="1809" w:type="dxa"/>
          </w:tcPr>
          <w:p w14:paraId="6036C767" w14:textId="77777777" w:rsidR="0083736E" w:rsidRPr="00976725" w:rsidRDefault="0083736E">
            <w:pPr>
              <w:rPr>
                <w:b/>
              </w:rPr>
            </w:pPr>
            <w:r w:rsidRPr="00976725">
              <w:rPr>
                <w:b/>
              </w:rPr>
              <w:t>Police Care UK</w:t>
            </w:r>
          </w:p>
        </w:tc>
        <w:tc>
          <w:tcPr>
            <w:tcW w:w="4111" w:type="dxa"/>
          </w:tcPr>
          <w:p w14:paraId="308CB5C0" w14:textId="77777777" w:rsidR="0083736E" w:rsidRDefault="007E0756">
            <w:hyperlink r:id="rId43" w:history="1">
              <w:r w:rsidR="0083736E" w:rsidRPr="00761462">
                <w:rPr>
                  <w:rStyle w:val="Hyperlink"/>
                </w:rPr>
                <w:t>http://www.policecare.org.uk/</w:t>
              </w:r>
            </w:hyperlink>
          </w:p>
          <w:p w14:paraId="21255FD8" w14:textId="77777777" w:rsidR="0083736E" w:rsidRDefault="0083736E">
            <w:r>
              <w:t>0300 012 0030</w:t>
            </w:r>
          </w:p>
          <w:p w14:paraId="31DA93D2" w14:textId="77777777" w:rsidR="0083736E" w:rsidRDefault="0083736E"/>
        </w:tc>
        <w:tc>
          <w:tcPr>
            <w:tcW w:w="3260" w:type="dxa"/>
          </w:tcPr>
          <w:p w14:paraId="2965BB87" w14:textId="77777777" w:rsidR="0083736E" w:rsidRDefault="0083736E">
            <w:r>
              <w:rPr>
                <w:noProof/>
                <w:lang w:eastAsia="en-GB"/>
              </w:rPr>
              <w:drawing>
                <wp:inline distT="0" distB="0" distL="0" distR="0" wp14:anchorId="59EDC770" wp14:editId="120905BB">
                  <wp:extent cx="952500" cy="952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952500" cy="952500"/>
                          </a:xfrm>
                          <a:prstGeom prst="rect">
                            <a:avLst/>
                          </a:prstGeom>
                        </pic:spPr>
                      </pic:pic>
                    </a:graphicData>
                  </a:graphic>
                </wp:inline>
              </w:drawing>
            </w:r>
          </w:p>
        </w:tc>
        <w:tc>
          <w:tcPr>
            <w:tcW w:w="6009" w:type="dxa"/>
          </w:tcPr>
          <w:p w14:paraId="3ED7F486" w14:textId="77777777" w:rsidR="0083736E" w:rsidRDefault="0083736E">
            <w:r>
              <w:t>Providing practical, emotional and financial support for serving and former police officers, staff and volunteers who suffer harm as a result of their policing role that is confidential and impartial.</w:t>
            </w:r>
          </w:p>
        </w:tc>
      </w:tr>
      <w:tr w:rsidR="0083736E" w14:paraId="0EDA977E" w14:textId="77777777" w:rsidTr="00EB7DC5">
        <w:trPr>
          <w:cantSplit/>
        </w:trPr>
        <w:tc>
          <w:tcPr>
            <w:tcW w:w="1809" w:type="dxa"/>
          </w:tcPr>
          <w:p w14:paraId="2988A7BC" w14:textId="77777777" w:rsidR="0083736E" w:rsidRPr="00976725" w:rsidRDefault="0083736E">
            <w:pPr>
              <w:rPr>
                <w:b/>
              </w:rPr>
            </w:pPr>
            <w:r w:rsidRPr="00976725">
              <w:rPr>
                <w:b/>
              </w:rPr>
              <w:t>PTSD 999</w:t>
            </w:r>
          </w:p>
        </w:tc>
        <w:tc>
          <w:tcPr>
            <w:tcW w:w="4111" w:type="dxa"/>
          </w:tcPr>
          <w:p w14:paraId="7A97A572" w14:textId="77777777" w:rsidR="0083736E" w:rsidRDefault="007E0756">
            <w:hyperlink r:id="rId45" w:history="1">
              <w:r w:rsidR="0083736E" w:rsidRPr="00761462">
                <w:rPr>
                  <w:rStyle w:val="Hyperlink"/>
                </w:rPr>
                <w:t>https://www.ptsd999.org.uk/</w:t>
              </w:r>
            </w:hyperlink>
          </w:p>
          <w:p w14:paraId="26B2F190" w14:textId="77777777" w:rsidR="0083736E" w:rsidRDefault="0083736E"/>
        </w:tc>
        <w:tc>
          <w:tcPr>
            <w:tcW w:w="3260" w:type="dxa"/>
          </w:tcPr>
          <w:p w14:paraId="39E9F190" w14:textId="77777777" w:rsidR="0083736E" w:rsidRDefault="0083736E"/>
        </w:tc>
        <w:tc>
          <w:tcPr>
            <w:tcW w:w="6009" w:type="dxa"/>
          </w:tcPr>
          <w:p w14:paraId="5EE4E964" w14:textId="77777777" w:rsidR="0083736E" w:rsidRDefault="0083736E">
            <w:r>
              <w:t>Support for emergency workers, particularly in relation to PTSD.</w:t>
            </w:r>
          </w:p>
        </w:tc>
      </w:tr>
      <w:tr w:rsidR="0083736E" w14:paraId="5227991B" w14:textId="77777777" w:rsidTr="00EB7DC5">
        <w:trPr>
          <w:cantSplit/>
        </w:trPr>
        <w:tc>
          <w:tcPr>
            <w:tcW w:w="1809" w:type="dxa"/>
          </w:tcPr>
          <w:p w14:paraId="72F28168" w14:textId="77777777" w:rsidR="0083736E" w:rsidRPr="00976725" w:rsidRDefault="0083736E">
            <w:pPr>
              <w:rPr>
                <w:b/>
              </w:rPr>
            </w:pPr>
            <w:r w:rsidRPr="00976725">
              <w:rPr>
                <w:b/>
              </w:rPr>
              <w:t>Relate</w:t>
            </w:r>
          </w:p>
        </w:tc>
        <w:tc>
          <w:tcPr>
            <w:tcW w:w="4111" w:type="dxa"/>
          </w:tcPr>
          <w:p w14:paraId="5C5B5B4E" w14:textId="77777777" w:rsidR="0083736E" w:rsidRDefault="007E0756">
            <w:hyperlink r:id="rId46" w:history="1">
              <w:r w:rsidR="0083736E" w:rsidRPr="00761462">
                <w:rPr>
                  <w:rStyle w:val="Hyperlink"/>
                </w:rPr>
                <w:t>https://www.relate.org.uk/</w:t>
              </w:r>
            </w:hyperlink>
          </w:p>
          <w:p w14:paraId="37CAA829" w14:textId="77777777" w:rsidR="0083736E" w:rsidRDefault="0083736E"/>
          <w:p w14:paraId="74A20B27" w14:textId="77777777" w:rsidR="0083736E" w:rsidRDefault="0083736E"/>
        </w:tc>
        <w:tc>
          <w:tcPr>
            <w:tcW w:w="3260" w:type="dxa"/>
          </w:tcPr>
          <w:p w14:paraId="0792C458" w14:textId="77777777" w:rsidR="0083736E" w:rsidRDefault="0083736E">
            <w:r>
              <w:rPr>
                <w:noProof/>
                <w:lang w:eastAsia="en-GB"/>
              </w:rPr>
              <w:drawing>
                <wp:inline distT="0" distB="0" distL="0" distR="0" wp14:anchorId="7F2D9BF0" wp14:editId="13C4518F">
                  <wp:extent cx="1097280" cy="533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097280" cy="533400"/>
                          </a:xfrm>
                          <a:prstGeom prst="rect">
                            <a:avLst/>
                          </a:prstGeom>
                        </pic:spPr>
                      </pic:pic>
                    </a:graphicData>
                  </a:graphic>
                </wp:inline>
              </w:drawing>
            </w:r>
          </w:p>
        </w:tc>
        <w:tc>
          <w:tcPr>
            <w:tcW w:w="6009" w:type="dxa"/>
          </w:tcPr>
          <w:p w14:paraId="24830A1C" w14:textId="77777777" w:rsidR="0083736E" w:rsidRDefault="0083736E">
            <w:r>
              <w:t>The UK’s largest provider of relationship support. There are centres in North Wales at Llandudno, Rhyl, Llanrwst and Bangor.</w:t>
            </w:r>
          </w:p>
        </w:tc>
      </w:tr>
      <w:tr w:rsidR="0083736E" w14:paraId="0451CAFB" w14:textId="77777777" w:rsidTr="00EB7DC5">
        <w:trPr>
          <w:cantSplit/>
        </w:trPr>
        <w:tc>
          <w:tcPr>
            <w:tcW w:w="1809" w:type="dxa"/>
          </w:tcPr>
          <w:p w14:paraId="54297ED8" w14:textId="77777777" w:rsidR="0083736E" w:rsidRPr="00976725" w:rsidRDefault="0083736E">
            <w:pPr>
              <w:rPr>
                <w:b/>
              </w:rPr>
            </w:pPr>
            <w:r w:rsidRPr="00976725">
              <w:rPr>
                <w:b/>
              </w:rPr>
              <w:t>Rethink Mental Illness</w:t>
            </w:r>
          </w:p>
        </w:tc>
        <w:tc>
          <w:tcPr>
            <w:tcW w:w="4111" w:type="dxa"/>
          </w:tcPr>
          <w:p w14:paraId="56F3FCBC" w14:textId="77777777" w:rsidR="0083736E" w:rsidRDefault="0083736E">
            <w:r>
              <w:t>Tel: 0300 5000 927</w:t>
            </w:r>
          </w:p>
          <w:p w14:paraId="69339116" w14:textId="77777777" w:rsidR="0083736E" w:rsidRDefault="007E0756">
            <w:hyperlink r:id="rId48" w:history="1">
              <w:r w:rsidR="0083736E" w:rsidRPr="007B6977">
                <w:rPr>
                  <w:rStyle w:val="Hyperlink"/>
                </w:rPr>
                <w:t>https://www.rethink.org/services-groups</w:t>
              </w:r>
            </w:hyperlink>
          </w:p>
          <w:p w14:paraId="7A51DC32" w14:textId="77777777" w:rsidR="0083736E" w:rsidRDefault="0083736E"/>
        </w:tc>
        <w:tc>
          <w:tcPr>
            <w:tcW w:w="3260" w:type="dxa"/>
          </w:tcPr>
          <w:p w14:paraId="317956E3" w14:textId="77777777" w:rsidR="0083736E" w:rsidRDefault="0083736E">
            <w:r>
              <w:rPr>
                <w:noProof/>
                <w:lang w:eastAsia="en-GB"/>
              </w:rPr>
              <w:drawing>
                <wp:inline distT="0" distB="0" distL="0" distR="0" wp14:anchorId="6D7988BA" wp14:editId="6A7F4719">
                  <wp:extent cx="1188720" cy="1188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188720" cy="1188720"/>
                          </a:xfrm>
                          <a:prstGeom prst="rect">
                            <a:avLst/>
                          </a:prstGeom>
                        </pic:spPr>
                      </pic:pic>
                    </a:graphicData>
                  </a:graphic>
                </wp:inline>
              </w:drawing>
            </w:r>
          </w:p>
        </w:tc>
        <w:tc>
          <w:tcPr>
            <w:tcW w:w="6009" w:type="dxa"/>
          </w:tcPr>
          <w:p w14:paraId="17070B86" w14:textId="77777777" w:rsidR="0083736E" w:rsidRDefault="0083736E">
            <w:r>
              <w:t>Support groups, advice and helplines, carer support, training</w:t>
            </w:r>
          </w:p>
        </w:tc>
      </w:tr>
      <w:tr w:rsidR="0083736E" w14:paraId="52CD08DC" w14:textId="77777777" w:rsidTr="00EB7DC5">
        <w:trPr>
          <w:cantSplit/>
        </w:trPr>
        <w:tc>
          <w:tcPr>
            <w:tcW w:w="1809" w:type="dxa"/>
          </w:tcPr>
          <w:p w14:paraId="50E4B49B" w14:textId="77777777" w:rsidR="0083736E" w:rsidRPr="00976725" w:rsidRDefault="0083736E">
            <w:pPr>
              <w:rPr>
                <w:b/>
              </w:rPr>
            </w:pPr>
            <w:r w:rsidRPr="00976725">
              <w:rPr>
                <w:b/>
              </w:rPr>
              <w:t>Samaritans</w:t>
            </w:r>
          </w:p>
        </w:tc>
        <w:tc>
          <w:tcPr>
            <w:tcW w:w="4111" w:type="dxa"/>
          </w:tcPr>
          <w:p w14:paraId="70F18BB4" w14:textId="77777777" w:rsidR="0083736E" w:rsidRDefault="0083736E">
            <w:r>
              <w:t>Freephone 116 123</w:t>
            </w:r>
          </w:p>
          <w:p w14:paraId="7D8959B8" w14:textId="77777777" w:rsidR="0083736E" w:rsidRDefault="007E0756">
            <w:hyperlink r:id="rId50" w:history="1">
              <w:r w:rsidR="0083736E" w:rsidRPr="007B6977">
                <w:rPr>
                  <w:rStyle w:val="Hyperlink"/>
                </w:rPr>
                <w:t>https://www.samaritans.org/</w:t>
              </w:r>
            </w:hyperlink>
          </w:p>
          <w:p w14:paraId="1943E640" w14:textId="77777777" w:rsidR="0083736E" w:rsidRDefault="0083736E"/>
        </w:tc>
        <w:tc>
          <w:tcPr>
            <w:tcW w:w="3260" w:type="dxa"/>
          </w:tcPr>
          <w:p w14:paraId="5CE4E935" w14:textId="77777777" w:rsidR="0083736E" w:rsidRDefault="0083736E">
            <w:r>
              <w:rPr>
                <w:noProof/>
                <w:lang w:eastAsia="en-GB"/>
              </w:rPr>
              <w:drawing>
                <wp:inline distT="0" distB="0" distL="0" distR="0" wp14:anchorId="2FD769EB" wp14:editId="76071C0F">
                  <wp:extent cx="1516380" cy="464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516380" cy="464820"/>
                          </a:xfrm>
                          <a:prstGeom prst="rect">
                            <a:avLst/>
                          </a:prstGeom>
                        </pic:spPr>
                      </pic:pic>
                    </a:graphicData>
                  </a:graphic>
                </wp:inline>
              </w:drawing>
            </w:r>
          </w:p>
        </w:tc>
        <w:tc>
          <w:tcPr>
            <w:tcW w:w="6009" w:type="dxa"/>
          </w:tcPr>
          <w:p w14:paraId="54D38CCA" w14:textId="77777777" w:rsidR="0083736E" w:rsidRDefault="0083736E">
            <w:r>
              <w:t>24 hour listening service</w:t>
            </w:r>
          </w:p>
        </w:tc>
      </w:tr>
      <w:tr w:rsidR="0083736E" w14:paraId="00EC5017" w14:textId="77777777" w:rsidTr="00EB7DC5">
        <w:trPr>
          <w:cantSplit/>
        </w:trPr>
        <w:tc>
          <w:tcPr>
            <w:tcW w:w="1809" w:type="dxa"/>
          </w:tcPr>
          <w:p w14:paraId="1ED9B3D8" w14:textId="77777777" w:rsidR="0083736E" w:rsidRPr="00976725" w:rsidRDefault="0083736E">
            <w:pPr>
              <w:rPr>
                <w:b/>
              </w:rPr>
            </w:pPr>
            <w:r w:rsidRPr="00976725">
              <w:rPr>
                <w:b/>
              </w:rPr>
              <w:lastRenderedPageBreak/>
              <w:t>SaneLine</w:t>
            </w:r>
          </w:p>
        </w:tc>
        <w:tc>
          <w:tcPr>
            <w:tcW w:w="4111" w:type="dxa"/>
          </w:tcPr>
          <w:p w14:paraId="20D529BB" w14:textId="77777777" w:rsidR="0083736E" w:rsidRDefault="0083736E">
            <w:r>
              <w:t>0300 304 7000</w:t>
            </w:r>
          </w:p>
          <w:p w14:paraId="2CAEB09E" w14:textId="77777777" w:rsidR="0083736E" w:rsidRDefault="007E0756">
            <w:hyperlink r:id="rId52" w:history="1">
              <w:r w:rsidR="0083736E" w:rsidRPr="007B6977">
                <w:rPr>
                  <w:rStyle w:val="Hyperlink"/>
                </w:rPr>
                <w:t>http://www.sane.org.uk/what_we_do/support/helpline/</w:t>
              </w:r>
            </w:hyperlink>
          </w:p>
          <w:p w14:paraId="44BA7464" w14:textId="77777777" w:rsidR="0083736E" w:rsidRDefault="0083736E"/>
        </w:tc>
        <w:tc>
          <w:tcPr>
            <w:tcW w:w="3260" w:type="dxa"/>
          </w:tcPr>
          <w:p w14:paraId="400FF5BF" w14:textId="77777777" w:rsidR="0083736E" w:rsidRDefault="0083736E">
            <w:r>
              <w:rPr>
                <w:noProof/>
                <w:lang w:eastAsia="en-GB"/>
              </w:rPr>
              <w:drawing>
                <wp:inline distT="0" distB="0" distL="0" distR="0" wp14:anchorId="09CC546D" wp14:editId="7ECF9F81">
                  <wp:extent cx="762000" cy="1021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762000" cy="1021080"/>
                          </a:xfrm>
                          <a:prstGeom prst="rect">
                            <a:avLst/>
                          </a:prstGeom>
                        </pic:spPr>
                      </pic:pic>
                    </a:graphicData>
                  </a:graphic>
                </wp:inline>
              </w:drawing>
            </w:r>
          </w:p>
        </w:tc>
        <w:tc>
          <w:tcPr>
            <w:tcW w:w="6009" w:type="dxa"/>
          </w:tcPr>
          <w:p w14:paraId="3F537CEC" w14:textId="77777777" w:rsidR="0083736E" w:rsidRDefault="0083736E">
            <w:r>
              <w:t>Emotional support and information from 4:30pm – 10:30pm</w:t>
            </w:r>
          </w:p>
        </w:tc>
      </w:tr>
      <w:tr w:rsidR="0083736E" w14:paraId="73F4D25D" w14:textId="77777777" w:rsidTr="00EB7DC5">
        <w:trPr>
          <w:cantSplit/>
        </w:trPr>
        <w:tc>
          <w:tcPr>
            <w:tcW w:w="1809" w:type="dxa"/>
          </w:tcPr>
          <w:p w14:paraId="04C93A7B" w14:textId="77777777" w:rsidR="0083736E" w:rsidRPr="00976725" w:rsidRDefault="0083736E">
            <w:pPr>
              <w:rPr>
                <w:b/>
              </w:rPr>
            </w:pPr>
            <w:r w:rsidRPr="00976725">
              <w:rPr>
                <w:b/>
              </w:rPr>
              <w:t>Survivors of Bereavement By Suicide (SOBS)</w:t>
            </w:r>
          </w:p>
        </w:tc>
        <w:tc>
          <w:tcPr>
            <w:tcW w:w="4111" w:type="dxa"/>
          </w:tcPr>
          <w:p w14:paraId="36D53609" w14:textId="77777777" w:rsidR="0083736E" w:rsidRDefault="007E0756">
            <w:hyperlink r:id="rId54" w:history="1">
              <w:r w:rsidR="0083736E" w:rsidRPr="00761462">
                <w:rPr>
                  <w:rStyle w:val="Hyperlink"/>
                </w:rPr>
                <w:t>https://uksobs.org/</w:t>
              </w:r>
            </w:hyperlink>
          </w:p>
          <w:p w14:paraId="2C86C2D5" w14:textId="77777777" w:rsidR="0083736E" w:rsidRDefault="0083736E">
            <w:r>
              <w:t>0300 111 5065</w:t>
            </w:r>
          </w:p>
          <w:p w14:paraId="48ED2B83" w14:textId="77777777" w:rsidR="0083736E" w:rsidRDefault="0083736E"/>
        </w:tc>
        <w:tc>
          <w:tcPr>
            <w:tcW w:w="3260" w:type="dxa"/>
          </w:tcPr>
          <w:p w14:paraId="4DAB1B07" w14:textId="77777777" w:rsidR="0083736E" w:rsidRDefault="0083736E">
            <w:r>
              <w:rPr>
                <w:noProof/>
                <w:lang w:eastAsia="en-GB"/>
              </w:rPr>
              <w:drawing>
                <wp:inline distT="0" distB="0" distL="0" distR="0" wp14:anchorId="7E2703C2" wp14:editId="39C818E5">
                  <wp:extent cx="1463040" cy="9982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1463040" cy="998220"/>
                          </a:xfrm>
                          <a:prstGeom prst="rect">
                            <a:avLst/>
                          </a:prstGeom>
                        </pic:spPr>
                      </pic:pic>
                    </a:graphicData>
                  </a:graphic>
                </wp:inline>
              </w:drawing>
            </w:r>
          </w:p>
        </w:tc>
        <w:tc>
          <w:tcPr>
            <w:tcW w:w="6009" w:type="dxa"/>
          </w:tcPr>
          <w:p w14:paraId="3838BE99" w14:textId="77777777" w:rsidR="0083736E" w:rsidRDefault="0083736E">
            <w:r>
              <w:t>Support for those who have been bereaved or affected by suicide.</w:t>
            </w:r>
          </w:p>
        </w:tc>
      </w:tr>
      <w:tr w:rsidR="0083736E" w14:paraId="44740731" w14:textId="77777777" w:rsidTr="00EB7DC5">
        <w:trPr>
          <w:cantSplit/>
        </w:trPr>
        <w:tc>
          <w:tcPr>
            <w:tcW w:w="1809" w:type="dxa"/>
          </w:tcPr>
          <w:p w14:paraId="12373160" w14:textId="77777777" w:rsidR="0083736E" w:rsidRPr="00976725" w:rsidRDefault="0083736E">
            <w:pPr>
              <w:rPr>
                <w:b/>
              </w:rPr>
            </w:pPr>
            <w:r w:rsidRPr="00976725">
              <w:rPr>
                <w:b/>
              </w:rPr>
              <w:t>The Mix</w:t>
            </w:r>
          </w:p>
        </w:tc>
        <w:tc>
          <w:tcPr>
            <w:tcW w:w="4111" w:type="dxa"/>
          </w:tcPr>
          <w:p w14:paraId="6A6DDF74" w14:textId="77777777" w:rsidR="0083736E" w:rsidRDefault="0083736E">
            <w:r>
              <w:t>0808 808 4994</w:t>
            </w:r>
          </w:p>
          <w:p w14:paraId="14224C18" w14:textId="77777777" w:rsidR="0083736E" w:rsidRDefault="007E0756">
            <w:hyperlink r:id="rId56" w:history="1">
              <w:r w:rsidR="0083736E" w:rsidRPr="00761462">
                <w:rPr>
                  <w:rStyle w:val="Hyperlink"/>
                </w:rPr>
                <w:t>https://www.themix.org.uk/</w:t>
              </w:r>
            </w:hyperlink>
          </w:p>
          <w:p w14:paraId="02CDFE3A" w14:textId="77777777" w:rsidR="0083736E" w:rsidRDefault="0083736E"/>
        </w:tc>
        <w:tc>
          <w:tcPr>
            <w:tcW w:w="3260" w:type="dxa"/>
          </w:tcPr>
          <w:p w14:paraId="339EB1D1" w14:textId="77777777" w:rsidR="0083736E" w:rsidRDefault="0083736E">
            <w:r>
              <w:rPr>
                <w:noProof/>
                <w:lang w:eastAsia="en-GB"/>
              </w:rPr>
              <w:drawing>
                <wp:inline distT="0" distB="0" distL="0" distR="0" wp14:anchorId="4C6FE6ED" wp14:editId="7BFAF4DA">
                  <wp:extent cx="208788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2087880" cy="762000"/>
                          </a:xfrm>
                          <a:prstGeom prst="rect">
                            <a:avLst/>
                          </a:prstGeom>
                        </pic:spPr>
                      </pic:pic>
                    </a:graphicData>
                  </a:graphic>
                </wp:inline>
              </w:drawing>
            </w:r>
          </w:p>
        </w:tc>
        <w:tc>
          <w:tcPr>
            <w:tcW w:w="6009" w:type="dxa"/>
          </w:tcPr>
          <w:p w14:paraId="6A1861FD" w14:textId="77777777" w:rsidR="0083736E" w:rsidRDefault="0083736E">
            <w:r>
              <w:t>Essential support for the under 25’s including sex and relationships, mental health, drink and drugs and money.</w:t>
            </w:r>
          </w:p>
        </w:tc>
      </w:tr>
      <w:tr w:rsidR="0083736E" w14:paraId="1AF3948C" w14:textId="77777777" w:rsidTr="00EB7DC5">
        <w:trPr>
          <w:cantSplit/>
        </w:trPr>
        <w:tc>
          <w:tcPr>
            <w:tcW w:w="1809" w:type="dxa"/>
          </w:tcPr>
          <w:p w14:paraId="3244CC4D" w14:textId="77777777" w:rsidR="0083736E" w:rsidRPr="00976725" w:rsidRDefault="0083736E">
            <w:pPr>
              <w:rPr>
                <w:b/>
              </w:rPr>
            </w:pPr>
            <w:r w:rsidRPr="00976725">
              <w:rPr>
                <w:b/>
              </w:rPr>
              <w:t>The Silver Line</w:t>
            </w:r>
          </w:p>
        </w:tc>
        <w:tc>
          <w:tcPr>
            <w:tcW w:w="4111" w:type="dxa"/>
          </w:tcPr>
          <w:p w14:paraId="145E7639" w14:textId="77777777" w:rsidR="0083736E" w:rsidRDefault="0083736E">
            <w:r>
              <w:t>0800 4 70 80 90</w:t>
            </w:r>
          </w:p>
          <w:p w14:paraId="06EA30CB" w14:textId="77777777" w:rsidR="0083736E" w:rsidRDefault="007E0756">
            <w:hyperlink r:id="rId58" w:history="1">
              <w:r w:rsidR="0083736E" w:rsidRPr="00761462">
                <w:rPr>
                  <w:rStyle w:val="Hyperlink"/>
                </w:rPr>
                <w:t>https://www.thesilverline.org.uk/</w:t>
              </w:r>
            </w:hyperlink>
          </w:p>
          <w:p w14:paraId="615E852E" w14:textId="77777777" w:rsidR="0083736E" w:rsidRDefault="0083736E"/>
        </w:tc>
        <w:tc>
          <w:tcPr>
            <w:tcW w:w="3260" w:type="dxa"/>
          </w:tcPr>
          <w:p w14:paraId="022820B6" w14:textId="77777777" w:rsidR="0083736E" w:rsidRDefault="0083736E"/>
        </w:tc>
        <w:tc>
          <w:tcPr>
            <w:tcW w:w="6009" w:type="dxa"/>
          </w:tcPr>
          <w:p w14:paraId="587BA847" w14:textId="77777777" w:rsidR="0083736E" w:rsidRDefault="0083736E">
            <w:r>
              <w:t>The only confidential helpline providing information, friendship and advice to older people, open 24 hours a day, every day of the year.</w:t>
            </w:r>
          </w:p>
        </w:tc>
      </w:tr>
      <w:tr w:rsidR="0083736E" w14:paraId="2F1C5015" w14:textId="77777777" w:rsidTr="00EB7DC5">
        <w:trPr>
          <w:cantSplit/>
        </w:trPr>
        <w:tc>
          <w:tcPr>
            <w:tcW w:w="1809" w:type="dxa"/>
          </w:tcPr>
          <w:p w14:paraId="0D9686CB" w14:textId="77777777" w:rsidR="0083736E" w:rsidRPr="00976725" w:rsidRDefault="0083736E">
            <w:pPr>
              <w:rPr>
                <w:b/>
              </w:rPr>
            </w:pPr>
            <w:r w:rsidRPr="00976725">
              <w:rPr>
                <w:b/>
              </w:rPr>
              <w:t>Time To Change Wales</w:t>
            </w:r>
          </w:p>
        </w:tc>
        <w:tc>
          <w:tcPr>
            <w:tcW w:w="4111" w:type="dxa"/>
          </w:tcPr>
          <w:p w14:paraId="62BDDB9B" w14:textId="77777777" w:rsidR="0083736E" w:rsidRDefault="007E0756">
            <w:hyperlink r:id="rId59" w:history="1">
              <w:r w:rsidR="0083736E" w:rsidRPr="007B6977">
                <w:rPr>
                  <w:rStyle w:val="Hyperlink"/>
                </w:rPr>
                <w:t>https://www.timetochangewales.org.uk/en/</w:t>
              </w:r>
            </w:hyperlink>
          </w:p>
          <w:p w14:paraId="289EBC8D" w14:textId="77777777" w:rsidR="0083736E" w:rsidRDefault="0083736E"/>
        </w:tc>
        <w:tc>
          <w:tcPr>
            <w:tcW w:w="3260" w:type="dxa"/>
          </w:tcPr>
          <w:p w14:paraId="6CB42EA2" w14:textId="77777777" w:rsidR="0083736E" w:rsidRDefault="0083736E">
            <w:r>
              <w:rPr>
                <w:noProof/>
                <w:lang w:eastAsia="en-GB"/>
              </w:rPr>
              <w:drawing>
                <wp:inline distT="0" distB="0" distL="0" distR="0" wp14:anchorId="65903878" wp14:editId="68D3355F">
                  <wp:extent cx="1392555" cy="52832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 To Change Logo.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392555" cy="528320"/>
                          </a:xfrm>
                          <a:prstGeom prst="rect">
                            <a:avLst/>
                          </a:prstGeom>
                        </pic:spPr>
                      </pic:pic>
                    </a:graphicData>
                  </a:graphic>
                </wp:inline>
              </w:drawing>
            </w:r>
          </w:p>
        </w:tc>
        <w:tc>
          <w:tcPr>
            <w:tcW w:w="6009" w:type="dxa"/>
          </w:tcPr>
          <w:p w14:paraId="576DECA5" w14:textId="77777777" w:rsidR="0083736E" w:rsidRDefault="0083736E">
            <w:r>
              <w:t>Blogs, stories, facts about mental health, advice for friends and family</w:t>
            </w:r>
          </w:p>
        </w:tc>
      </w:tr>
    </w:tbl>
    <w:p w14:paraId="6C38FCCF" w14:textId="77777777" w:rsidR="00B03D4E" w:rsidRDefault="00B03D4E"/>
    <w:sectPr w:rsidR="00B03D4E" w:rsidSect="00600C4C">
      <w:footerReference w:type="default" r:id="rId61"/>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7CC20" w14:textId="77777777" w:rsidR="002072EF" w:rsidRDefault="002072EF" w:rsidP="0056525F">
      <w:pPr>
        <w:spacing w:after="0" w:line="240" w:lineRule="auto"/>
      </w:pPr>
      <w:r>
        <w:separator/>
      </w:r>
    </w:p>
  </w:endnote>
  <w:endnote w:type="continuationSeparator" w:id="0">
    <w:p w14:paraId="4F563707" w14:textId="77777777" w:rsidR="002072EF" w:rsidRDefault="002072EF" w:rsidP="0056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86628"/>
      <w:docPartObj>
        <w:docPartGallery w:val="Page Numbers (Bottom of Page)"/>
        <w:docPartUnique/>
      </w:docPartObj>
    </w:sdtPr>
    <w:sdtEndPr/>
    <w:sdtContent>
      <w:sdt>
        <w:sdtPr>
          <w:id w:val="860082579"/>
          <w:docPartObj>
            <w:docPartGallery w:val="Page Numbers (Top of Page)"/>
            <w:docPartUnique/>
          </w:docPartObj>
        </w:sdtPr>
        <w:sdtEndPr/>
        <w:sdtContent>
          <w:p w14:paraId="573D2D45" w14:textId="77777777" w:rsidR="0056525F" w:rsidRDefault="005652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37E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37E0">
              <w:rPr>
                <w:b/>
                <w:bCs/>
                <w:noProof/>
              </w:rPr>
              <w:t>5</w:t>
            </w:r>
            <w:r>
              <w:rPr>
                <w:b/>
                <w:bCs/>
                <w:sz w:val="24"/>
                <w:szCs w:val="24"/>
              </w:rPr>
              <w:fldChar w:fldCharType="end"/>
            </w:r>
          </w:p>
        </w:sdtContent>
      </w:sdt>
    </w:sdtContent>
  </w:sdt>
  <w:p w14:paraId="60FE9D4F" w14:textId="77777777" w:rsidR="0056525F" w:rsidRDefault="0056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BE85" w14:textId="77777777" w:rsidR="002072EF" w:rsidRDefault="002072EF" w:rsidP="0056525F">
      <w:pPr>
        <w:spacing w:after="0" w:line="240" w:lineRule="auto"/>
      </w:pPr>
      <w:r>
        <w:separator/>
      </w:r>
    </w:p>
  </w:footnote>
  <w:footnote w:type="continuationSeparator" w:id="0">
    <w:p w14:paraId="7B9B693C" w14:textId="77777777" w:rsidR="002072EF" w:rsidRDefault="002072EF" w:rsidP="005652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4E"/>
    <w:rsid w:val="00025AE2"/>
    <w:rsid w:val="00152BAD"/>
    <w:rsid w:val="0015723B"/>
    <w:rsid w:val="0016224B"/>
    <w:rsid w:val="001E1E7E"/>
    <w:rsid w:val="002072EF"/>
    <w:rsid w:val="00256C13"/>
    <w:rsid w:val="00280262"/>
    <w:rsid w:val="003237E0"/>
    <w:rsid w:val="004A49A1"/>
    <w:rsid w:val="0056525F"/>
    <w:rsid w:val="005D0ECE"/>
    <w:rsid w:val="00600C4C"/>
    <w:rsid w:val="00647EA6"/>
    <w:rsid w:val="006E2C45"/>
    <w:rsid w:val="00771B8E"/>
    <w:rsid w:val="007E0756"/>
    <w:rsid w:val="007F20FE"/>
    <w:rsid w:val="0083736E"/>
    <w:rsid w:val="008A77B7"/>
    <w:rsid w:val="00930265"/>
    <w:rsid w:val="00976725"/>
    <w:rsid w:val="00B03D4E"/>
    <w:rsid w:val="00B235F2"/>
    <w:rsid w:val="00BE28EC"/>
    <w:rsid w:val="00BE4CBB"/>
    <w:rsid w:val="00C0143F"/>
    <w:rsid w:val="00C534A0"/>
    <w:rsid w:val="00C63829"/>
    <w:rsid w:val="00C86209"/>
    <w:rsid w:val="00D30FE5"/>
    <w:rsid w:val="00D548B3"/>
    <w:rsid w:val="00D73BCB"/>
    <w:rsid w:val="00DD5A4D"/>
    <w:rsid w:val="00EB7DC5"/>
    <w:rsid w:val="00F74C0D"/>
    <w:rsid w:val="00FC2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21AC"/>
  <w15:docId w15:val="{F8F32318-53B3-4817-9B4D-35F3B76C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4C0D"/>
    <w:rPr>
      <w:color w:val="0000FF" w:themeColor="hyperlink"/>
      <w:u w:val="single"/>
    </w:rPr>
  </w:style>
  <w:style w:type="paragraph" w:styleId="BalloonText">
    <w:name w:val="Balloon Text"/>
    <w:basedOn w:val="Normal"/>
    <w:link w:val="BalloonTextChar"/>
    <w:uiPriority w:val="99"/>
    <w:semiHidden/>
    <w:unhideWhenUsed/>
    <w:rsid w:val="00647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A6"/>
    <w:rPr>
      <w:rFonts w:ascii="Tahoma" w:hAnsi="Tahoma" w:cs="Tahoma"/>
      <w:sz w:val="16"/>
      <w:szCs w:val="16"/>
    </w:rPr>
  </w:style>
  <w:style w:type="paragraph" w:styleId="Header">
    <w:name w:val="header"/>
    <w:basedOn w:val="Normal"/>
    <w:link w:val="HeaderChar"/>
    <w:uiPriority w:val="99"/>
    <w:unhideWhenUsed/>
    <w:rsid w:val="00565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25F"/>
  </w:style>
  <w:style w:type="paragraph" w:styleId="Footer">
    <w:name w:val="footer"/>
    <w:basedOn w:val="Normal"/>
    <w:link w:val="FooterChar"/>
    <w:uiPriority w:val="99"/>
    <w:unhideWhenUsed/>
    <w:rsid w:val="00565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polaruk.org/" TargetMode="External"/><Relationship Id="rId18" Type="http://schemas.openxmlformats.org/officeDocument/2006/relationships/hyperlink" Target="https://www.thecalmzone.net/" TargetMode="External"/><Relationship Id="rId26" Type="http://schemas.openxmlformats.org/officeDocument/2006/relationships/hyperlink" Target="https://www.mentalhealth.org.uk/" TargetMode="External"/><Relationship Id="rId39" Type="http://schemas.openxmlformats.org/officeDocument/2006/relationships/hyperlink" Target="https://www.ocdaction.org.uk/" TargetMode="External"/><Relationship Id="rId21" Type="http://schemas.openxmlformats.org/officeDocument/2006/relationships/image" Target="media/image6.png"/><Relationship Id="rId34" Type="http://schemas.openxmlformats.org/officeDocument/2006/relationships/hyperlink" Target="https://moodgym.com.au/" TargetMode="External"/><Relationship Id="rId42" Type="http://schemas.openxmlformats.org/officeDocument/2006/relationships/hyperlink" Target="http://www.parabl.org.uk/english/" TargetMode="External"/><Relationship Id="rId47" Type="http://schemas.openxmlformats.org/officeDocument/2006/relationships/image" Target="media/image13.png"/><Relationship Id="rId50" Type="http://schemas.openxmlformats.org/officeDocument/2006/relationships/hyperlink" Target="https://www.samaritans.org/" TargetMode="External"/><Relationship Id="rId55" Type="http://schemas.openxmlformats.org/officeDocument/2006/relationships/image" Target="media/image17.png"/><Relationship Id="rId63" Type="http://schemas.openxmlformats.org/officeDocument/2006/relationships/theme" Target="theme/theme1.xml"/><Relationship Id="rId7" Type="http://schemas.openxmlformats.org/officeDocument/2006/relationships/hyperlink" Target="https://www.advancebrighterfutureswrexham.co.uk/wp/" TargetMode="External"/><Relationship Id="rId2" Type="http://schemas.openxmlformats.org/officeDocument/2006/relationships/settings" Target="settings.xml"/><Relationship Id="rId16" Type="http://schemas.openxmlformats.org/officeDocument/2006/relationships/hyperlink" Target="http://callhelpline.org.uk/" TargetMode="External"/><Relationship Id="rId29" Type="http://schemas.openxmlformats.org/officeDocument/2006/relationships/image" Target="media/image8.PNG"/><Relationship Id="rId11" Type="http://schemas.openxmlformats.org/officeDocument/2006/relationships/image" Target="media/image2.png"/><Relationship Id="rId24" Type="http://schemas.openxmlformats.org/officeDocument/2006/relationships/hyperlink" Target="http://www.hafal.org/" TargetMode="External"/><Relationship Id="rId32" Type="http://schemas.openxmlformats.org/officeDocument/2006/relationships/hyperlink" Target="http://www.newmind.org.uk/" TargetMode="External"/><Relationship Id="rId37" Type="http://schemas.openxmlformats.org/officeDocument/2006/relationships/hyperlink" Target="https://www.nopanic.org.uk/" TargetMode="External"/><Relationship Id="rId40" Type="http://schemas.openxmlformats.org/officeDocument/2006/relationships/image" Target="media/image11.png"/><Relationship Id="rId45" Type="http://schemas.openxmlformats.org/officeDocument/2006/relationships/hyperlink" Target="https://www.ptsd999.org.uk/" TargetMode="External"/><Relationship Id="rId53" Type="http://schemas.openxmlformats.org/officeDocument/2006/relationships/image" Target="media/image16.png"/><Relationship Id="rId58" Type="http://schemas.openxmlformats.org/officeDocument/2006/relationships/hyperlink" Target="https://www.thesilverline.org.uk/" TargetMode="Externa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image" Target="media/image5.png"/><Relationship Id="rId14" Type="http://schemas.openxmlformats.org/officeDocument/2006/relationships/hyperlink" Target="https://www.bacp.co.uk/" TargetMode="External"/><Relationship Id="rId22" Type="http://schemas.openxmlformats.org/officeDocument/2006/relationships/hyperlink" Target="https://www.depressionalliance.org/" TargetMode="External"/><Relationship Id="rId27" Type="http://schemas.openxmlformats.org/officeDocument/2006/relationships/image" Target="media/image7.JPG"/><Relationship Id="rId30" Type="http://schemas.openxmlformats.org/officeDocument/2006/relationships/hyperlink" Target="http://www.aberconwymind.org.uk/home/" TargetMode="External"/><Relationship Id="rId35" Type="http://schemas.openxmlformats.org/officeDocument/2006/relationships/image" Target="media/image9.png"/><Relationship Id="rId43" Type="http://schemas.openxmlformats.org/officeDocument/2006/relationships/hyperlink" Target="http://www.policecare.org.uk/" TargetMode="External"/><Relationship Id="rId48" Type="http://schemas.openxmlformats.org/officeDocument/2006/relationships/hyperlink" Target="https://www.rethink.org/services-groups" TargetMode="External"/><Relationship Id="rId56" Type="http://schemas.openxmlformats.org/officeDocument/2006/relationships/hyperlink" Target="https://www.themix.org.uk/" TargetMode="External"/><Relationship Id="rId8" Type="http://schemas.openxmlformats.org/officeDocument/2006/relationships/hyperlink" Target="https://www.asnew.org.uk/" TargetMode="External"/><Relationship Id="rId51" Type="http://schemas.openxmlformats.org/officeDocument/2006/relationships/image" Target="media/image15.png"/><Relationship Id="rId3" Type="http://schemas.openxmlformats.org/officeDocument/2006/relationships/webSettings" Target="webSettings.xml"/><Relationship Id="rId12" Type="http://schemas.openxmlformats.org/officeDocument/2006/relationships/hyperlink" Target="https://play.google.com/store/apps/details?id=com.bf.app42aa93" TargetMode="External"/><Relationship Id="rId17" Type="http://schemas.openxmlformats.org/officeDocument/2006/relationships/image" Target="media/image4.png"/><Relationship Id="rId25" Type="http://schemas.openxmlformats.org/officeDocument/2006/relationships/hyperlink" Target="https://llttf.com/" TargetMode="External"/><Relationship Id="rId33" Type="http://schemas.openxmlformats.org/officeDocument/2006/relationships/hyperlink" Target="https://www.valeofclwydmind.co.uk/" TargetMode="External"/><Relationship Id="rId38" Type="http://schemas.openxmlformats.org/officeDocument/2006/relationships/image" Target="media/image10.png"/><Relationship Id="rId46" Type="http://schemas.openxmlformats.org/officeDocument/2006/relationships/hyperlink" Target="https://www.relate.org.uk/" TargetMode="External"/><Relationship Id="rId59" Type="http://schemas.openxmlformats.org/officeDocument/2006/relationships/hyperlink" Target="https://www.timetochangewales.org.uk/en/" TargetMode="External"/><Relationship Id="rId20" Type="http://schemas.openxmlformats.org/officeDocument/2006/relationships/hyperlink" Target="https://www.cruse.org.uk/" TargetMode="External"/><Relationship Id="rId41" Type="http://schemas.openxmlformats.org/officeDocument/2006/relationships/hyperlink" Target="https://papyrus-uk.org/" TargetMode="External"/><Relationship Id="rId54" Type="http://schemas.openxmlformats.org/officeDocument/2006/relationships/hyperlink" Target="https://uksobs.org/"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hyperlink" Target="http://www.gofal.org.uk/" TargetMode="External"/><Relationship Id="rId28" Type="http://schemas.openxmlformats.org/officeDocument/2006/relationships/hyperlink" Target="https://www.mind.org.uk/news-campaigns/campaigns/blue-light-support/" TargetMode="External"/><Relationship Id="rId36" Type="http://schemas.openxmlformats.org/officeDocument/2006/relationships/hyperlink" Target="https://www.newcis.org.uk/" TargetMode="External"/><Relationship Id="rId49" Type="http://schemas.openxmlformats.org/officeDocument/2006/relationships/image" Target="media/image14.png"/><Relationship Id="rId57" Type="http://schemas.openxmlformats.org/officeDocument/2006/relationships/image" Target="media/image18.png"/><Relationship Id="rId10" Type="http://schemas.openxmlformats.org/officeDocument/2006/relationships/hyperlink" Target="https://www.anxietyuk.org.uk/" TargetMode="External"/><Relationship Id="rId31" Type="http://schemas.openxmlformats.org/officeDocument/2006/relationships/hyperlink" Target="http://www.midcheshiremind.org.uk/" TargetMode="External"/><Relationship Id="rId44" Type="http://schemas.openxmlformats.org/officeDocument/2006/relationships/image" Target="media/image12.png"/><Relationship Id="rId52" Type="http://schemas.openxmlformats.org/officeDocument/2006/relationships/hyperlink" Target="http://www.sane.org.uk/what_we_do/support/helpline/" TargetMode="External"/><Relationship Id="rId60" Type="http://schemas.openxmlformats.org/officeDocument/2006/relationships/image" Target="media/image19.jpeg"/><Relationship Id="rId4" Type="http://schemas.openxmlformats.org/officeDocument/2006/relationships/footnotes" Target="footnotes.xml"/><Relationship Id="rId9" Type="http://schemas.openxmlformats.org/officeDocument/2006/relationships/hyperlink" Target="http://anxietyca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1245</Words>
  <Characters>7103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mwl</dc:creator>
  <cp:lastModifiedBy>A Powelll (Ysgol y Waun)</cp:lastModifiedBy>
  <cp:revision>2</cp:revision>
  <cp:lastPrinted>2019-03-29T17:06:00Z</cp:lastPrinted>
  <dcterms:created xsi:type="dcterms:W3CDTF">2022-12-16T08:30:00Z</dcterms:created>
  <dcterms:modified xsi:type="dcterms:W3CDTF">2022-12-16T08:30:00Z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7b0f2-b1ce-46d1-8668-d6acde8963a7_Enabled">
    <vt:lpwstr>true</vt:lpwstr>
  </property>
  <property fmtid="{D5CDD505-2E9C-101B-9397-08002B2CF9AE}" pid="3" name="MSIP_Label_1677b0f2-b1ce-46d1-8668-d6acde8963a7_SetDate">
    <vt:lpwstr>2022-12-01T11:20:53Z</vt:lpwstr>
  </property>
  <property fmtid="{D5CDD505-2E9C-101B-9397-08002B2CF9AE}" pid="4" name="MSIP_Label_1677b0f2-b1ce-46d1-8668-d6acde8963a7_Method">
    <vt:lpwstr>Standard</vt:lpwstr>
  </property>
  <property fmtid="{D5CDD505-2E9C-101B-9397-08002B2CF9AE}" pid="5" name="MSIP_Label_1677b0f2-b1ce-46d1-8668-d6acde8963a7_Name">
    <vt:lpwstr>OFFICIAL</vt:lpwstr>
  </property>
  <property fmtid="{D5CDD505-2E9C-101B-9397-08002B2CF9AE}" pid="6" name="MSIP_Label_1677b0f2-b1ce-46d1-8668-d6acde8963a7_SiteId">
    <vt:lpwstr>4e86b176-a10e-43bd-8d27-927f44d0e665</vt:lpwstr>
  </property>
  <property fmtid="{D5CDD505-2E9C-101B-9397-08002B2CF9AE}" pid="7" name="MSIP_Label_1677b0f2-b1ce-46d1-8668-d6acde8963a7_ActionId">
    <vt:lpwstr>17c8c985-95a2-4d58-bb44-e1c7c0a532cb</vt:lpwstr>
  </property>
  <property fmtid="{D5CDD505-2E9C-101B-9397-08002B2CF9AE}" pid="8" name="MSIP_Label_1677b0f2-b1ce-46d1-8668-d6acde8963a7_ContentBits">
    <vt:lpwstr>0</vt:lpwstr>
  </property>
</Properties>
</file>